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2A666" w14:textId="77777777" w:rsidR="00543E4A" w:rsidRPr="00DC150A" w:rsidRDefault="00543E4A" w:rsidP="00A7018E">
      <w:pPr>
        <w:spacing w:line="400" w:lineRule="exact"/>
        <w:rPr>
          <w:rFonts w:ascii="標楷體" w:eastAsia="標楷體"/>
          <w:b/>
          <w:bCs/>
          <w:color w:val="000000" w:themeColor="text1"/>
          <w:szCs w:val="24"/>
        </w:rPr>
      </w:pPr>
      <w:bookmarkStart w:id="0" w:name="_GoBack"/>
      <w:bookmarkEnd w:id="0"/>
      <w:r w:rsidRPr="00DC150A">
        <w:rPr>
          <w:rFonts w:ascii="標楷體" w:eastAsia="標楷體" w:hint="eastAsia"/>
          <w:b/>
          <w:bCs/>
          <w:color w:val="000000" w:themeColor="text1"/>
          <w:szCs w:val="24"/>
        </w:rPr>
        <w:t>附件八之一</w:t>
      </w:r>
    </w:p>
    <w:p w14:paraId="77D66281" w14:textId="77777777" w:rsidR="00543E4A" w:rsidRPr="00DC150A" w:rsidRDefault="00543E4A" w:rsidP="00A7018E">
      <w:pPr>
        <w:spacing w:line="400" w:lineRule="exact"/>
        <w:jc w:val="center"/>
        <w:rPr>
          <w:rFonts w:ascii="標楷體" w:eastAsia="標楷體"/>
          <w:b/>
          <w:bCs/>
          <w:color w:val="000000" w:themeColor="text1"/>
          <w:sz w:val="28"/>
        </w:rPr>
      </w:pPr>
      <w:r w:rsidRPr="00DC150A">
        <w:rPr>
          <w:rFonts w:ascii="標楷體" w:eastAsia="標楷體" w:hint="eastAsia"/>
          <w:b/>
          <w:bCs/>
          <w:color w:val="000000" w:themeColor="text1"/>
          <w:sz w:val="28"/>
        </w:rPr>
        <w:t>電壓雷射</w:t>
      </w:r>
      <w:r w:rsidRPr="00DC150A">
        <w:rPr>
          <w:rFonts w:ascii="標楷體" w:eastAsia="標楷體"/>
          <w:b/>
          <w:bCs/>
          <w:color w:val="000000" w:themeColor="text1"/>
          <w:sz w:val="28"/>
        </w:rPr>
        <w:t>X</w:t>
      </w:r>
      <w:r w:rsidRPr="00DC150A">
        <w:rPr>
          <w:rFonts w:ascii="標楷體" w:eastAsia="標楷體" w:hint="eastAsia"/>
          <w:b/>
          <w:bCs/>
          <w:color w:val="000000" w:themeColor="text1"/>
          <w:sz w:val="28"/>
        </w:rPr>
        <w:t>光風險性評估表</w:t>
      </w:r>
    </w:p>
    <w:p w14:paraId="768DEBB1" w14:textId="77777777" w:rsidR="00543E4A" w:rsidRPr="00DC150A" w:rsidRDefault="00543E4A" w:rsidP="00A7018E">
      <w:pPr>
        <w:spacing w:line="400" w:lineRule="exact"/>
        <w:jc w:val="center"/>
        <w:rPr>
          <w:rFonts w:ascii="標楷體" w:eastAsia="標楷體"/>
          <w:b/>
          <w:bCs/>
          <w:color w:val="000000" w:themeColor="text1"/>
          <w:sz w:val="28"/>
        </w:rPr>
      </w:pPr>
    </w:p>
    <w:p w14:paraId="3D97D6D1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bCs/>
          <w:color w:val="000000" w:themeColor="text1"/>
          <w:szCs w:val="24"/>
        </w:rPr>
      </w:pPr>
      <w:r w:rsidRPr="00DC150A">
        <w:rPr>
          <w:rFonts w:ascii="標楷體" w:eastAsia="標楷體" w:hint="eastAsia"/>
          <w:bCs/>
          <w:color w:val="000000" w:themeColor="text1"/>
          <w:szCs w:val="24"/>
        </w:rPr>
        <w:t>凡涉及運用具危險性設備</w:t>
      </w:r>
      <w:r w:rsidRPr="00DC150A">
        <w:rPr>
          <w:rFonts w:ascii="標楷體" w:eastAsia="標楷體"/>
          <w:bCs/>
          <w:color w:val="000000" w:themeColor="text1"/>
          <w:szCs w:val="24"/>
        </w:rPr>
        <w:t>(</w:t>
      </w:r>
      <w:r w:rsidRPr="00DC150A">
        <w:rPr>
          <w:rFonts w:ascii="標楷體" w:eastAsia="標楷體" w:hint="eastAsia"/>
          <w:bCs/>
          <w:color w:val="000000" w:themeColor="text1"/>
          <w:szCs w:val="24"/>
        </w:rPr>
        <w:t>設計</w:t>
      </w:r>
      <w:r w:rsidRPr="00DC150A">
        <w:rPr>
          <w:rFonts w:ascii="標楷體" w:eastAsia="標楷體"/>
          <w:bCs/>
          <w:color w:val="000000" w:themeColor="text1"/>
          <w:szCs w:val="24"/>
        </w:rPr>
        <w:t>)</w:t>
      </w:r>
      <w:r w:rsidRPr="00DC150A">
        <w:rPr>
          <w:rFonts w:ascii="標楷體" w:eastAsia="標楷體" w:hint="eastAsia"/>
          <w:bCs/>
          <w:color w:val="000000" w:themeColor="text1"/>
          <w:szCs w:val="24"/>
        </w:rPr>
        <w:t>或從事潛在有害的或具危險性活動者，皆須檢附此表格</w:t>
      </w:r>
      <w:r w:rsidRPr="00DC150A">
        <w:rPr>
          <w:rFonts w:ascii="標楷體" w:eastAsia="標楷體"/>
          <w:bCs/>
          <w:color w:val="000000" w:themeColor="text1"/>
          <w:szCs w:val="24"/>
        </w:rPr>
        <w:t xml:space="preserve"> (</w:t>
      </w:r>
      <w:r w:rsidRPr="00DC150A">
        <w:rPr>
          <w:rFonts w:ascii="標楷體" w:eastAsia="標楷體" w:hint="eastAsia"/>
          <w:bCs/>
          <w:color w:val="000000" w:themeColor="text1"/>
          <w:szCs w:val="24"/>
        </w:rPr>
        <w:t>例如：涉及操作交流電壓超過</w:t>
      </w:r>
      <w:r w:rsidRPr="00DC150A">
        <w:rPr>
          <w:rFonts w:ascii="標楷體" w:eastAsia="標楷體"/>
          <w:bCs/>
          <w:color w:val="000000" w:themeColor="text1"/>
          <w:szCs w:val="24"/>
        </w:rPr>
        <w:t>220</w:t>
      </w:r>
      <w:r w:rsidRPr="00DC150A">
        <w:rPr>
          <w:rFonts w:ascii="標楷體" w:eastAsia="標楷體" w:hint="eastAsia"/>
          <w:bCs/>
          <w:color w:val="000000" w:themeColor="text1"/>
          <w:szCs w:val="24"/>
        </w:rPr>
        <w:t>伏特、直流電壓超過</w:t>
      </w:r>
      <w:r w:rsidRPr="00DC150A">
        <w:rPr>
          <w:rFonts w:ascii="標楷體" w:eastAsia="標楷體"/>
          <w:bCs/>
          <w:color w:val="000000" w:themeColor="text1"/>
          <w:szCs w:val="24"/>
        </w:rPr>
        <w:t>36</w:t>
      </w:r>
      <w:r w:rsidRPr="00DC150A">
        <w:rPr>
          <w:rFonts w:ascii="標楷體" w:eastAsia="標楷體" w:hint="eastAsia"/>
          <w:bCs/>
          <w:color w:val="000000" w:themeColor="text1"/>
          <w:szCs w:val="24"/>
        </w:rPr>
        <w:t>伏特、雷射裝置或</w:t>
      </w:r>
      <w:r w:rsidRPr="00DC150A">
        <w:rPr>
          <w:rFonts w:ascii="標楷體" w:eastAsia="標楷體"/>
          <w:bCs/>
          <w:color w:val="000000" w:themeColor="text1"/>
          <w:szCs w:val="24"/>
        </w:rPr>
        <w:t>X</w:t>
      </w:r>
      <w:r w:rsidRPr="00DC150A">
        <w:rPr>
          <w:rFonts w:ascii="標楷體" w:eastAsia="標楷體" w:hint="eastAsia"/>
          <w:bCs/>
          <w:color w:val="000000" w:themeColor="text1"/>
          <w:szCs w:val="24"/>
        </w:rPr>
        <w:t>光等實驗作品</w:t>
      </w:r>
      <w:r w:rsidRPr="00DC150A">
        <w:rPr>
          <w:rFonts w:ascii="標楷體" w:eastAsia="標楷體"/>
          <w:bCs/>
          <w:color w:val="000000" w:themeColor="text1"/>
          <w:szCs w:val="24"/>
        </w:rPr>
        <w:t>)</w:t>
      </w:r>
      <w:r w:rsidRPr="00DC150A">
        <w:rPr>
          <w:rFonts w:ascii="標楷體" w:eastAsia="標楷體" w:hint="eastAsia"/>
          <w:bCs/>
          <w:color w:val="000000" w:themeColor="text1"/>
          <w:szCs w:val="24"/>
        </w:rPr>
        <w:t>【此表格必須於實驗進行前填妥】</w:t>
      </w:r>
    </w:p>
    <w:p w14:paraId="0518F0F6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28E0C976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學生姓名：就讀學校：</w:t>
      </w:r>
    </w:p>
    <w:p w14:paraId="529D8144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7F74FFE4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作品名稱：</w:t>
      </w:r>
    </w:p>
    <w:p w14:paraId="4689C723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2EA9668D" w14:textId="77777777" w:rsidR="00543E4A" w:rsidRPr="00DC150A" w:rsidRDefault="00543E4A" w:rsidP="004C6F27">
      <w:pPr>
        <w:numPr>
          <w:ilvl w:val="0"/>
          <w:numId w:val="39"/>
        </w:num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列出所有運用之具風險性之活動、設備</w:t>
      </w:r>
      <w:r w:rsidRPr="00DC150A">
        <w:rPr>
          <w:rFonts w:ascii="標楷體" w:eastAsia="標楷體"/>
          <w:color w:val="000000" w:themeColor="text1"/>
          <w:szCs w:val="24"/>
        </w:rPr>
        <w:t>(</w:t>
      </w:r>
      <w:r w:rsidRPr="00DC150A">
        <w:rPr>
          <w:rFonts w:ascii="標楷體" w:eastAsia="標楷體" w:hint="eastAsia"/>
          <w:color w:val="000000" w:themeColor="text1"/>
          <w:szCs w:val="24"/>
        </w:rPr>
        <w:t>設計</w:t>
      </w:r>
      <w:r w:rsidRPr="00DC150A">
        <w:rPr>
          <w:rFonts w:ascii="標楷體" w:eastAsia="標楷體"/>
          <w:color w:val="000000" w:themeColor="text1"/>
          <w:szCs w:val="24"/>
        </w:rPr>
        <w:t>);</w:t>
      </w:r>
      <w:r w:rsidRPr="00DC150A">
        <w:rPr>
          <w:rFonts w:ascii="標楷體" w:eastAsia="標楷體" w:hint="eastAsia"/>
          <w:color w:val="000000" w:themeColor="text1"/>
          <w:szCs w:val="24"/>
        </w:rPr>
        <w:t>須包含使用電壓數值或雷射等級。</w:t>
      </w:r>
    </w:p>
    <w:p w14:paraId="33D00B16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4F4618FE" w14:textId="77777777" w:rsidR="00543E4A" w:rsidRPr="00DC150A" w:rsidRDefault="00543E4A" w:rsidP="004C6F27">
      <w:pPr>
        <w:numPr>
          <w:ilvl w:val="0"/>
          <w:numId w:val="39"/>
        </w:num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標示、敘明並評估此作品所涉及之風險及危險性。</w:t>
      </w:r>
    </w:p>
    <w:p w14:paraId="4F39A57C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718E5E62" w14:textId="77777777" w:rsidR="00543E4A" w:rsidRPr="00DC150A" w:rsidRDefault="00543E4A" w:rsidP="004C6F27">
      <w:pPr>
        <w:numPr>
          <w:ilvl w:val="0"/>
          <w:numId w:val="39"/>
        </w:num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描述採取何種預防措施與實驗過程以降低風險及危險性。</w:t>
      </w:r>
    </w:p>
    <w:p w14:paraId="7DC7DBB8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77452770" w14:textId="77777777" w:rsidR="00543E4A" w:rsidRPr="00DC150A" w:rsidRDefault="00543E4A" w:rsidP="004C6F27">
      <w:pPr>
        <w:numPr>
          <w:ilvl w:val="0"/>
          <w:numId w:val="39"/>
        </w:num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列出安全資訊之來源。</w:t>
      </w:r>
    </w:p>
    <w:p w14:paraId="3306EECC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2C03CC5F" w14:textId="77777777" w:rsidR="00543E4A" w:rsidRPr="00DC150A" w:rsidRDefault="00543E4A" w:rsidP="004C6F27">
      <w:pPr>
        <w:numPr>
          <w:ilvl w:val="0"/>
          <w:numId w:val="39"/>
        </w:num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以下由具相關資格證照之研究人員、主管人員填寫：</w:t>
      </w:r>
    </w:p>
    <w:p w14:paraId="28C41E32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 xml:space="preserve">　本人同意上述危險性評估與安全預防措施及程序，並證明本人熟知學生研究過程並將直接監督其實驗操作。</w:t>
      </w:r>
    </w:p>
    <w:p w14:paraId="06C73B29" w14:textId="77777777" w:rsidR="00543E4A" w:rsidRPr="00DC150A" w:rsidRDefault="00543E4A" w:rsidP="00A7018E">
      <w:pPr>
        <w:spacing w:line="400" w:lineRule="exact"/>
        <w:ind w:left="360"/>
        <w:jc w:val="both"/>
        <w:rPr>
          <w:rFonts w:ascii="標楷體" w:eastAsia="標楷體"/>
          <w:color w:val="000000" w:themeColor="text1"/>
          <w:szCs w:val="24"/>
        </w:rPr>
      </w:pPr>
    </w:p>
    <w:p w14:paraId="243542F4" w14:textId="77777777" w:rsidR="00543E4A" w:rsidRPr="00DC150A" w:rsidRDefault="00543E4A" w:rsidP="004C6F27">
      <w:pPr>
        <w:numPr>
          <w:ilvl w:val="0"/>
          <w:numId w:val="36"/>
        </w:num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學校；指導教師簽名日期：</w:t>
      </w:r>
    </w:p>
    <w:p w14:paraId="2A5640D1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4A0151EA" w14:textId="77777777" w:rsidR="00543E4A" w:rsidRPr="00DC150A" w:rsidRDefault="00543E4A" w:rsidP="004C6F27">
      <w:pPr>
        <w:numPr>
          <w:ilvl w:val="0"/>
          <w:numId w:val="36"/>
        </w:num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大學或研究機構</w:t>
      </w:r>
      <w:r w:rsidRPr="00DC150A">
        <w:rPr>
          <w:rFonts w:ascii="標楷體" w:eastAsia="標楷體" w:hint="eastAsia"/>
          <w:color w:val="000000" w:themeColor="text1"/>
          <w:szCs w:val="24"/>
          <w:vertAlign w:val="superscript"/>
        </w:rPr>
        <w:t>＊</w:t>
      </w:r>
      <w:r w:rsidRPr="00DC150A">
        <w:rPr>
          <w:rFonts w:ascii="標楷體" w:eastAsia="標楷體" w:hint="eastAsia"/>
          <w:color w:val="000000" w:themeColor="text1"/>
          <w:szCs w:val="24"/>
        </w:rPr>
        <w:t>；教授或研究員簽名</w:t>
      </w:r>
      <w:r w:rsidRPr="00DC150A">
        <w:rPr>
          <w:rFonts w:ascii="標楷體" w:eastAsia="標楷體"/>
          <w:color w:val="000000" w:themeColor="text1"/>
          <w:szCs w:val="24"/>
        </w:rPr>
        <w:t xml:space="preserve">                </w:t>
      </w:r>
      <w:r w:rsidRPr="00DC150A">
        <w:rPr>
          <w:rFonts w:ascii="標楷體" w:eastAsia="標楷體" w:hint="eastAsia"/>
          <w:color w:val="000000" w:themeColor="text1"/>
          <w:szCs w:val="24"/>
        </w:rPr>
        <w:t>日期：</w:t>
      </w:r>
      <w:r w:rsidRPr="00DC150A">
        <w:rPr>
          <w:rFonts w:ascii="標楷體" w:eastAsia="標楷體"/>
          <w:color w:val="000000" w:themeColor="text1"/>
          <w:szCs w:val="24"/>
        </w:rPr>
        <w:t xml:space="preserve">                </w:t>
      </w:r>
    </w:p>
    <w:p w14:paraId="2FB05C7E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1BD9297D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服務機關：（請蓋系所戳章）電話：</w:t>
      </w:r>
    </w:p>
    <w:p w14:paraId="75196079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</w:p>
    <w:p w14:paraId="6996E768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color w:val="000000" w:themeColor="text1"/>
          <w:szCs w:val="24"/>
        </w:rPr>
      </w:pPr>
      <w:r w:rsidRPr="00DC150A">
        <w:rPr>
          <w:rFonts w:ascii="標楷體" w:eastAsia="標楷體" w:hint="eastAsia"/>
          <w:color w:val="000000" w:themeColor="text1"/>
          <w:szCs w:val="24"/>
        </w:rPr>
        <w:t>地址：</w:t>
      </w:r>
      <w:r w:rsidRPr="00DC150A">
        <w:rPr>
          <w:rFonts w:ascii="標楷體" w:eastAsia="標楷體"/>
          <w:color w:val="000000" w:themeColor="text1"/>
          <w:szCs w:val="24"/>
        </w:rPr>
        <w:t xml:space="preserve">                                                                                       </w:t>
      </w:r>
    </w:p>
    <w:p w14:paraId="5D387EE2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b/>
          <w:bCs/>
          <w:color w:val="000000" w:themeColor="text1"/>
          <w:szCs w:val="24"/>
        </w:rPr>
      </w:pPr>
    </w:p>
    <w:p w14:paraId="5B6898D7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b/>
          <w:bCs/>
          <w:color w:val="000000" w:themeColor="text1"/>
          <w:szCs w:val="24"/>
        </w:rPr>
      </w:pPr>
      <w:r w:rsidRPr="00DC150A">
        <w:rPr>
          <w:rFonts w:ascii="標楷體" w:eastAsia="標楷體" w:hint="eastAsia"/>
          <w:b/>
          <w:bCs/>
          <w:color w:val="000000" w:themeColor="text1"/>
          <w:szCs w:val="24"/>
        </w:rPr>
        <w:t>＊實驗涉及雷射，均須符合國家標準檢驗局</w:t>
      </w:r>
      <w:r w:rsidRPr="00DC150A">
        <w:rPr>
          <w:rFonts w:ascii="標楷體" w:eastAsia="標楷體"/>
          <w:b/>
          <w:bCs/>
          <w:color w:val="000000" w:themeColor="text1"/>
          <w:szCs w:val="24"/>
        </w:rPr>
        <w:t>CNS 11640</w:t>
      </w:r>
      <w:r w:rsidRPr="00DC150A">
        <w:rPr>
          <w:rFonts w:ascii="標楷體" w:eastAsia="標楷體" w:hint="eastAsia"/>
          <w:b/>
          <w:bCs/>
          <w:color w:val="000000" w:themeColor="text1"/>
          <w:szCs w:val="24"/>
        </w:rPr>
        <w:t xml:space="preserve">雷射安全使用標準、行　</w:t>
      </w:r>
    </w:p>
    <w:p w14:paraId="56BC49CB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b/>
          <w:bCs/>
          <w:color w:val="000000" w:themeColor="text1"/>
          <w:szCs w:val="24"/>
        </w:rPr>
      </w:pPr>
      <w:r w:rsidRPr="00DC150A">
        <w:rPr>
          <w:rFonts w:ascii="標楷體" w:eastAsia="標楷體" w:hint="eastAsia"/>
          <w:b/>
          <w:bCs/>
          <w:color w:val="000000" w:themeColor="text1"/>
          <w:szCs w:val="24"/>
        </w:rPr>
        <w:t xml:space="preserve">　政院原子能委員會規範及國際標準</w:t>
      </w:r>
      <w:proofErr w:type="spellStart"/>
      <w:r w:rsidRPr="00DC150A">
        <w:rPr>
          <w:rFonts w:ascii="標楷體" w:eastAsia="標楷體"/>
          <w:b/>
          <w:bCs/>
          <w:color w:val="000000" w:themeColor="text1"/>
          <w:szCs w:val="24"/>
        </w:rPr>
        <w:t>IEC</w:t>
      </w:r>
      <w:proofErr w:type="spellEnd"/>
      <w:r w:rsidRPr="00DC150A">
        <w:rPr>
          <w:rFonts w:ascii="標楷體" w:eastAsia="標楷體"/>
          <w:b/>
          <w:bCs/>
          <w:color w:val="000000" w:themeColor="text1"/>
          <w:szCs w:val="24"/>
        </w:rPr>
        <w:t xml:space="preserve"> 60825</w:t>
      </w:r>
      <w:r w:rsidRPr="00DC150A">
        <w:rPr>
          <w:rFonts w:ascii="標楷體" w:eastAsia="標楷體" w:hint="eastAsia"/>
          <w:b/>
          <w:bCs/>
          <w:color w:val="000000" w:themeColor="text1"/>
          <w:szCs w:val="24"/>
        </w:rPr>
        <w:t>規範。</w:t>
      </w:r>
    </w:p>
    <w:p w14:paraId="1067DAD9" w14:textId="77777777" w:rsidR="00543E4A" w:rsidRPr="00DC150A" w:rsidRDefault="00543E4A" w:rsidP="00A7018E">
      <w:pPr>
        <w:spacing w:line="400" w:lineRule="exact"/>
        <w:jc w:val="both"/>
        <w:rPr>
          <w:rFonts w:ascii="標楷體" w:eastAsia="標楷體"/>
          <w:b/>
          <w:bCs/>
          <w:color w:val="000000" w:themeColor="text1"/>
          <w:szCs w:val="24"/>
        </w:rPr>
      </w:pPr>
      <w:r w:rsidRPr="00DC150A">
        <w:rPr>
          <w:rFonts w:ascii="標楷體" w:eastAsia="標楷體" w:hint="eastAsia"/>
          <w:b/>
          <w:bCs/>
          <w:color w:val="000000" w:themeColor="text1"/>
          <w:szCs w:val="24"/>
        </w:rPr>
        <w:t>＊實驗涉及高電壓者，須符合我國電力規範、電工法規及電器安全規範。</w:t>
      </w:r>
    </w:p>
    <w:p w14:paraId="7B437219" w14:textId="77777777" w:rsidR="00543E4A" w:rsidRPr="00DC150A" w:rsidRDefault="00543E4A" w:rsidP="00A7018E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sectPr w:rsidR="00543E4A" w:rsidRPr="00DC150A" w:rsidSect="0064711F">
      <w:footerReference w:type="default" r:id="rId8"/>
      <w:footerReference w:type="first" r:id="rId9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8ED2" w14:textId="77777777" w:rsidR="005C7A5E" w:rsidRDefault="005C7A5E">
      <w:r>
        <w:continuationSeparator/>
      </w:r>
    </w:p>
  </w:endnote>
  <w:endnote w:type="continuationSeparator" w:id="0">
    <w:p w14:paraId="5C715643" w14:textId="77777777" w:rsidR="005C7A5E" w:rsidRDefault="005C7A5E">
      <w:r>
        <w:rPr>
          <w:rStyle w:val="a7"/>
        </w:rPr>
        <w:t>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92B3" w14:textId="69FD74AF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6B38" w:rsidRPr="00DC6B38">
      <w:rPr>
        <w:noProof/>
        <w:lang w:val="zh-TW"/>
      </w:rPr>
      <w:t>9</w:t>
    </w:r>
    <w:r>
      <w:rPr>
        <w:noProof/>
        <w:lang w:val="zh-TW"/>
      </w:rPr>
      <w:fldChar w:fldCharType="end"/>
    </w:r>
  </w:p>
  <w:p w14:paraId="043ABB84" w14:textId="77777777" w:rsidR="00660D2A" w:rsidRDefault="00660D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FAC65" w14:textId="41E84E27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2EC9" w:rsidRPr="00082EC9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7A5AA82" w14:textId="77777777" w:rsidR="00660D2A" w:rsidRDefault="00660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C24D8" w14:textId="77777777" w:rsidR="005C7A5E" w:rsidRDefault="005C7A5E">
      <w:r>
        <w:continuationSeparator/>
      </w:r>
    </w:p>
  </w:footnote>
  <w:footnote w:type="continuationSeparator" w:id="0">
    <w:p w14:paraId="2D4F5A19" w14:textId="77777777" w:rsidR="005C7A5E" w:rsidRDefault="005C7A5E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137BC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F5EA4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A47702"/>
    <w:multiLevelType w:val="hybridMultilevel"/>
    <w:tmpl w:val="B844857C"/>
    <w:lvl w:ilvl="0" w:tplc="12D2481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67EF1"/>
    <w:multiLevelType w:val="hybridMultilevel"/>
    <w:tmpl w:val="7506E778"/>
    <w:lvl w:ilvl="0" w:tplc="D08E75D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E53341C"/>
    <w:multiLevelType w:val="hybridMultilevel"/>
    <w:tmpl w:val="3A649EE6"/>
    <w:lvl w:ilvl="0" w:tplc="7A2EB24A">
      <w:start w:val="1"/>
      <w:numFmt w:val="decimalFullWidth"/>
      <w:lvlText w:val="%1．"/>
      <w:lvlJc w:val="left"/>
      <w:pPr>
        <w:ind w:left="44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  <w:rPr>
        <w:rFonts w:cs="Times New Roman"/>
      </w:rPr>
    </w:lvl>
  </w:abstractNum>
  <w:abstractNum w:abstractNumId="6" w15:restartNumberingAfterBreak="0">
    <w:nsid w:val="0FF307C2"/>
    <w:multiLevelType w:val="hybridMultilevel"/>
    <w:tmpl w:val="9AC85396"/>
    <w:lvl w:ilvl="0" w:tplc="73E2012A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8" w15:restartNumberingAfterBreak="0">
    <w:nsid w:val="125F7E0A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37B80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9F45D26"/>
    <w:multiLevelType w:val="hybridMultilevel"/>
    <w:tmpl w:val="87FC3760"/>
    <w:lvl w:ilvl="0" w:tplc="97EEFA4E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A76C84"/>
    <w:multiLevelType w:val="hybridMultilevel"/>
    <w:tmpl w:val="8E840B52"/>
    <w:lvl w:ilvl="0" w:tplc="2354DAD2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CEA7872"/>
    <w:multiLevelType w:val="hybridMultilevel"/>
    <w:tmpl w:val="EEA857E2"/>
    <w:lvl w:ilvl="0" w:tplc="0C0ED4E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14F1BB6"/>
    <w:multiLevelType w:val="hybridMultilevel"/>
    <w:tmpl w:val="A56A6292"/>
    <w:lvl w:ilvl="0" w:tplc="F7344C1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70F08"/>
    <w:multiLevelType w:val="hybridMultilevel"/>
    <w:tmpl w:val="7F5A204A"/>
    <w:lvl w:ilvl="0" w:tplc="1DA211B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4E26C4"/>
    <w:multiLevelType w:val="hybridMultilevel"/>
    <w:tmpl w:val="C2F8402C"/>
    <w:lvl w:ilvl="0" w:tplc="4B4E6440">
      <w:start w:val="1"/>
      <w:numFmt w:val="taiwaneseCountingThousand"/>
      <w:lvlText w:val="（%1）"/>
      <w:lvlJc w:val="left"/>
      <w:pPr>
        <w:ind w:left="459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16" w15:restartNumberingAfterBreak="0">
    <w:nsid w:val="266D59C1"/>
    <w:multiLevelType w:val="hybridMultilevel"/>
    <w:tmpl w:val="C6A8D430"/>
    <w:lvl w:ilvl="0" w:tplc="35A4218C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5D5F6D"/>
    <w:multiLevelType w:val="hybridMultilevel"/>
    <w:tmpl w:val="5A3897A8"/>
    <w:lvl w:ilvl="0" w:tplc="322E84AC">
      <w:start w:val="1"/>
      <w:numFmt w:val="taiwaneseCountingThousand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  <w:rPr>
        <w:rFonts w:cs="Times New Roman"/>
      </w:rPr>
    </w:lvl>
  </w:abstractNum>
  <w:abstractNum w:abstractNumId="18" w15:restartNumberingAfterBreak="0">
    <w:nsid w:val="2A5126C2"/>
    <w:multiLevelType w:val="hybridMultilevel"/>
    <w:tmpl w:val="A6E2BFA6"/>
    <w:lvl w:ilvl="0" w:tplc="F978F1A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8B7A0C"/>
    <w:multiLevelType w:val="hybridMultilevel"/>
    <w:tmpl w:val="FD8C80BE"/>
    <w:lvl w:ilvl="0" w:tplc="74E6138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1485F37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5DE3499"/>
    <w:multiLevelType w:val="hybridMultilevel"/>
    <w:tmpl w:val="30F20A42"/>
    <w:lvl w:ilvl="0" w:tplc="7A2EB24A">
      <w:start w:val="1"/>
      <w:numFmt w:val="decimalFullWidth"/>
      <w:lvlText w:val="%1．"/>
      <w:lvlJc w:val="left"/>
      <w:pPr>
        <w:ind w:left="2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23" w15:restartNumberingAfterBreak="0">
    <w:nsid w:val="39EF35C5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B7A72C3"/>
    <w:multiLevelType w:val="hybridMultilevel"/>
    <w:tmpl w:val="E6526EC8"/>
    <w:lvl w:ilvl="0" w:tplc="EC4EFA9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0902721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29C0FFC"/>
    <w:multiLevelType w:val="hybridMultilevel"/>
    <w:tmpl w:val="D2DA8560"/>
    <w:lvl w:ilvl="0" w:tplc="A10257AA">
      <w:start w:val="1"/>
      <w:numFmt w:val="taiwaneseCountingThousand"/>
      <w:lvlText w:val="%1、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32B0059"/>
    <w:multiLevelType w:val="hybridMultilevel"/>
    <w:tmpl w:val="F9501752"/>
    <w:lvl w:ilvl="0" w:tplc="2F8ECAB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C34BFB"/>
    <w:multiLevelType w:val="hybridMultilevel"/>
    <w:tmpl w:val="609EE150"/>
    <w:lvl w:ilvl="0" w:tplc="B5E4804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7850720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9B45581"/>
    <w:multiLevelType w:val="hybridMultilevel"/>
    <w:tmpl w:val="555646B2"/>
    <w:lvl w:ilvl="0" w:tplc="E5D49054">
      <w:start w:val="1"/>
      <w:numFmt w:val="decimal"/>
      <w:lvlText w:val="(%1)"/>
      <w:lvlJc w:val="left"/>
      <w:pPr>
        <w:ind w:left="32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  <w:rPr>
        <w:rFonts w:cs="Times New Roman"/>
      </w:rPr>
    </w:lvl>
  </w:abstractNum>
  <w:abstractNum w:abstractNumId="32" w15:restartNumberingAfterBreak="0">
    <w:nsid w:val="4E543C4A"/>
    <w:multiLevelType w:val="hybridMultilevel"/>
    <w:tmpl w:val="C9706598"/>
    <w:lvl w:ilvl="0" w:tplc="D08E7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7707F3"/>
    <w:multiLevelType w:val="hybridMultilevel"/>
    <w:tmpl w:val="468E183E"/>
    <w:lvl w:ilvl="0" w:tplc="F6A2341E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5B54BF8"/>
    <w:multiLevelType w:val="hybridMultilevel"/>
    <w:tmpl w:val="51BE7078"/>
    <w:lvl w:ilvl="0" w:tplc="0CFEEFB8">
      <w:start w:val="1"/>
      <w:numFmt w:val="taiwaneseCountingThousand"/>
      <w:lvlText w:val="（%1）"/>
      <w:lvlJc w:val="left"/>
      <w:pPr>
        <w:ind w:left="40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959736F"/>
    <w:multiLevelType w:val="hybridMultilevel"/>
    <w:tmpl w:val="8AF8BDFE"/>
    <w:lvl w:ilvl="0" w:tplc="3F24BC20">
      <w:start w:val="1"/>
      <w:numFmt w:val="taiwaneseCountingThousand"/>
      <w:lvlText w:val="（%1）"/>
      <w:lvlJc w:val="left"/>
      <w:pPr>
        <w:ind w:left="430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6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0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76" w:hanging="480"/>
      </w:pPr>
      <w:rPr>
        <w:rFonts w:cs="Times New Roman"/>
      </w:rPr>
    </w:lvl>
  </w:abstractNum>
  <w:abstractNum w:abstractNumId="36" w15:restartNumberingAfterBreak="0">
    <w:nsid w:val="5A541368"/>
    <w:multiLevelType w:val="hybridMultilevel"/>
    <w:tmpl w:val="F7C49B4A"/>
    <w:lvl w:ilvl="0" w:tplc="E0CCA9F2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39C6B8CC">
      <w:start w:val="1"/>
      <w:numFmt w:val="taiwaneseCountingThousand"/>
      <w:lvlText w:val="（%3）"/>
      <w:lvlJc w:val="left"/>
      <w:pPr>
        <w:ind w:left="2252" w:hanging="720"/>
      </w:pPr>
      <w:rPr>
        <w:rFonts w:hint="default"/>
      </w:rPr>
    </w:lvl>
    <w:lvl w:ilvl="3" w:tplc="5B2280B4">
      <w:start w:val="1"/>
      <w:numFmt w:val="decimal"/>
      <w:lvlText w:val="(%4)"/>
      <w:lvlJc w:val="left"/>
      <w:pPr>
        <w:ind w:left="2372" w:hanging="360"/>
      </w:pPr>
      <w:rPr>
        <w:rFonts w:hint="default"/>
      </w:rPr>
    </w:lvl>
    <w:lvl w:ilvl="4" w:tplc="0204A3A4">
      <w:start w:val="1"/>
      <w:numFmt w:val="decimal"/>
      <w:lvlText w:val="%5、"/>
      <w:lvlJc w:val="left"/>
      <w:pPr>
        <w:ind w:left="2852" w:hanging="360"/>
      </w:pPr>
      <w:rPr>
        <w:rFonts w:ascii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37" w15:restartNumberingAfterBreak="0">
    <w:nsid w:val="5DEE40A0"/>
    <w:multiLevelType w:val="hybridMultilevel"/>
    <w:tmpl w:val="45B0022E"/>
    <w:lvl w:ilvl="0" w:tplc="2DE28156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3" w:hanging="480"/>
      </w:pPr>
      <w:rPr>
        <w:rFonts w:cs="Times New Roman"/>
      </w:rPr>
    </w:lvl>
  </w:abstractNum>
  <w:abstractNum w:abstractNumId="38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4FD1D6D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70D20AB"/>
    <w:multiLevelType w:val="hybridMultilevel"/>
    <w:tmpl w:val="E86C11B6"/>
    <w:lvl w:ilvl="0" w:tplc="C53E8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6A285BC1"/>
    <w:multiLevelType w:val="hybridMultilevel"/>
    <w:tmpl w:val="A48E8550"/>
    <w:lvl w:ilvl="0" w:tplc="625E43C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3" w15:restartNumberingAfterBreak="0">
    <w:nsid w:val="6A4B1E66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1021C0F"/>
    <w:multiLevelType w:val="hybridMultilevel"/>
    <w:tmpl w:val="004A5C30"/>
    <w:lvl w:ilvl="0" w:tplc="29EA497C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5" w15:restartNumberingAfterBreak="0">
    <w:nsid w:val="73A541E9"/>
    <w:multiLevelType w:val="hybridMultilevel"/>
    <w:tmpl w:val="93767E18"/>
    <w:lvl w:ilvl="0" w:tplc="04090015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6" w15:restartNumberingAfterBreak="0">
    <w:nsid w:val="73C518FF"/>
    <w:multiLevelType w:val="hybridMultilevel"/>
    <w:tmpl w:val="5B02EED6"/>
    <w:lvl w:ilvl="0" w:tplc="04090017">
      <w:start w:val="1"/>
      <w:numFmt w:val="ideographLegalTraditional"/>
      <w:lvlText w:val="%1、"/>
      <w:lvlJc w:val="left"/>
      <w:pPr>
        <w:ind w:left="1052" w:hanging="480"/>
      </w:pPr>
      <w:rPr>
        <w:rFonts w:cs="Times New Roman"/>
      </w:rPr>
    </w:lvl>
    <w:lvl w:ilvl="1" w:tplc="29A025A4">
      <w:start w:val="1"/>
      <w:numFmt w:val="taiwaneseCountingThousand"/>
      <w:lvlText w:val="（%2）"/>
      <w:lvlJc w:val="left"/>
      <w:pPr>
        <w:ind w:left="1772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7" w15:restartNumberingAfterBreak="0">
    <w:nsid w:val="73D75750"/>
    <w:multiLevelType w:val="hybridMultilevel"/>
    <w:tmpl w:val="B810E43C"/>
    <w:lvl w:ilvl="0" w:tplc="6DFCC84E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4500188"/>
    <w:multiLevelType w:val="hybridMultilevel"/>
    <w:tmpl w:val="B7FA8E72"/>
    <w:lvl w:ilvl="0" w:tplc="D152CC72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74CC0CB2"/>
    <w:multiLevelType w:val="hybridMultilevel"/>
    <w:tmpl w:val="70223C0C"/>
    <w:lvl w:ilvl="0" w:tplc="1B16801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769F0CA2"/>
    <w:multiLevelType w:val="hybridMultilevel"/>
    <w:tmpl w:val="BB320330"/>
    <w:lvl w:ilvl="0" w:tplc="36C6C1B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7FF32D8"/>
    <w:multiLevelType w:val="hybridMultilevel"/>
    <w:tmpl w:val="9E62BF98"/>
    <w:lvl w:ilvl="0" w:tplc="BB821EAC">
      <w:start w:val="1"/>
      <w:numFmt w:val="taiwaneseCountingThousand"/>
      <w:lvlText w:val="（%1）"/>
      <w:lvlJc w:val="left"/>
      <w:pPr>
        <w:ind w:left="515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78053106"/>
    <w:multiLevelType w:val="hybridMultilevel"/>
    <w:tmpl w:val="F818649A"/>
    <w:lvl w:ilvl="0" w:tplc="6B9C9796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D1A2ABF"/>
    <w:multiLevelType w:val="hybridMultilevel"/>
    <w:tmpl w:val="55F64A48"/>
    <w:lvl w:ilvl="0" w:tplc="56AA45C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46"/>
  </w:num>
  <w:num w:numId="3">
    <w:abstractNumId w:val="42"/>
  </w:num>
  <w:num w:numId="4">
    <w:abstractNumId w:val="45"/>
  </w:num>
  <w:num w:numId="5">
    <w:abstractNumId w:val="5"/>
  </w:num>
  <w:num w:numId="6">
    <w:abstractNumId w:val="44"/>
  </w:num>
  <w:num w:numId="7">
    <w:abstractNumId w:val="15"/>
  </w:num>
  <w:num w:numId="8">
    <w:abstractNumId w:val="6"/>
  </w:num>
  <w:num w:numId="9">
    <w:abstractNumId w:val="11"/>
  </w:num>
  <w:num w:numId="10">
    <w:abstractNumId w:val="51"/>
  </w:num>
  <w:num w:numId="11">
    <w:abstractNumId w:val="9"/>
  </w:num>
  <w:num w:numId="12">
    <w:abstractNumId w:val="18"/>
  </w:num>
  <w:num w:numId="13">
    <w:abstractNumId w:val="48"/>
  </w:num>
  <w:num w:numId="14">
    <w:abstractNumId w:val="50"/>
  </w:num>
  <w:num w:numId="15">
    <w:abstractNumId w:val="35"/>
  </w:num>
  <w:num w:numId="16">
    <w:abstractNumId w:val="54"/>
  </w:num>
  <w:num w:numId="17">
    <w:abstractNumId w:val="29"/>
  </w:num>
  <w:num w:numId="18">
    <w:abstractNumId w:val="52"/>
  </w:num>
  <w:num w:numId="19">
    <w:abstractNumId w:val="39"/>
  </w:num>
  <w:num w:numId="20">
    <w:abstractNumId w:val="26"/>
  </w:num>
  <w:num w:numId="21">
    <w:abstractNumId w:val="33"/>
  </w:num>
  <w:num w:numId="22">
    <w:abstractNumId w:val="24"/>
  </w:num>
  <w:num w:numId="23">
    <w:abstractNumId w:val="19"/>
  </w:num>
  <w:num w:numId="24">
    <w:abstractNumId w:val="49"/>
  </w:num>
  <w:num w:numId="25">
    <w:abstractNumId w:val="12"/>
  </w:num>
  <w:num w:numId="26">
    <w:abstractNumId w:val="17"/>
  </w:num>
  <w:num w:numId="27">
    <w:abstractNumId w:val="34"/>
  </w:num>
  <w:num w:numId="28">
    <w:abstractNumId w:val="27"/>
  </w:num>
  <w:num w:numId="29">
    <w:abstractNumId w:val="37"/>
  </w:num>
  <w:num w:numId="30">
    <w:abstractNumId w:val="10"/>
  </w:num>
  <w:num w:numId="31">
    <w:abstractNumId w:val="36"/>
  </w:num>
  <w:num w:numId="32">
    <w:abstractNumId w:val="20"/>
  </w:num>
  <w:num w:numId="33">
    <w:abstractNumId w:val="30"/>
  </w:num>
  <w:num w:numId="34">
    <w:abstractNumId w:val="2"/>
  </w:num>
  <w:num w:numId="35">
    <w:abstractNumId w:val="43"/>
  </w:num>
  <w:num w:numId="36">
    <w:abstractNumId w:val="0"/>
  </w:num>
  <w:num w:numId="37">
    <w:abstractNumId w:val="25"/>
  </w:num>
  <w:num w:numId="38">
    <w:abstractNumId w:val="21"/>
  </w:num>
  <w:num w:numId="39">
    <w:abstractNumId w:val="38"/>
  </w:num>
  <w:num w:numId="40">
    <w:abstractNumId w:val="53"/>
  </w:num>
  <w:num w:numId="41">
    <w:abstractNumId w:val="31"/>
  </w:num>
  <w:num w:numId="42">
    <w:abstractNumId w:val="7"/>
  </w:num>
  <w:num w:numId="43">
    <w:abstractNumId w:val="22"/>
  </w:num>
  <w:num w:numId="44">
    <w:abstractNumId w:val="13"/>
  </w:num>
  <w:num w:numId="45">
    <w:abstractNumId w:val="3"/>
  </w:num>
  <w:num w:numId="46">
    <w:abstractNumId w:val="14"/>
  </w:num>
  <w:num w:numId="47">
    <w:abstractNumId w:val="28"/>
  </w:num>
  <w:num w:numId="48">
    <w:abstractNumId w:val="47"/>
  </w:num>
  <w:num w:numId="49">
    <w:abstractNumId w:val="8"/>
  </w:num>
  <w:num w:numId="50">
    <w:abstractNumId w:val="16"/>
  </w:num>
  <w:num w:numId="51">
    <w:abstractNumId w:val="40"/>
  </w:num>
  <w:num w:numId="52">
    <w:abstractNumId w:val="23"/>
  </w:num>
  <w:num w:numId="53">
    <w:abstractNumId w:val="32"/>
  </w:num>
  <w:num w:numId="54">
    <w:abstractNumId w:val="4"/>
  </w:num>
  <w:num w:numId="55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8"/>
    <w:rsid w:val="000013FA"/>
    <w:rsid w:val="00002031"/>
    <w:rsid w:val="00003C95"/>
    <w:rsid w:val="0000513C"/>
    <w:rsid w:val="0000529A"/>
    <w:rsid w:val="000072EE"/>
    <w:rsid w:val="00007FA2"/>
    <w:rsid w:val="000104A9"/>
    <w:rsid w:val="0001411E"/>
    <w:rsid w:val="000145A2"/>
    <w:rsid w:val="00014782"/>
    <w:rsid w:val="00016DC1"/>
    <w:rsid w:val="00020411"/>
    <w:rsid w:val="00021946"/>
    <w:rsid w:val="00022BA7"/>
    <w:rsid w:val="00023B42"/>
    <w:rsid w:val="00027048"/>
    <w:rsid w:val="00027B56"/>
    <w:rsid w:val="00032DB1"/>
    <w:rsid w:val="00034054"/>
    <w:rsid w:val="000346DE"/>
    <w:rsid w:val="00034AF9"/>
    <w:rsid w:val="00037A29"/>
    <w:rsid w:val="0004057B"/>
    <w:rsid w:val="000405C6"/>
    <w:rsid w:val="0004201C"/>
    <w:rsid w:val="0004233A"/>
    <w:rsid w:val="00043D53"/>
    <w:rsid w:val="00044D67"/>
    <w:rsid w:val="0004560F"/>
    <w:rsid w:val="00056040"/>
    <w:rsid w:val="00057B9D"/>
    <w:rsid w:val="0006181A"/>
    <w:rsid w:val="00062742"/>
    <w:rsid w:val="00066374"/>
    <w:rsid w:val="000747C9"/>
    <w:rsid w:val="00074B54"/>
    <w:rsid w:val="00075346"/>
    <w:rsid w:val="000826FA"/>
    <w:rsid w:val="00082EC9"/>
    <w:rsid w:val="00083584"/>
    <w:rsid w:val="00086CE4"/>
    <w:rsid w:val="000904EF"/>
    <w:rsid w:val="000935F6"/>
    <w:rsid w:val="00094497"/>
    <w:rsid w:val="00095DC5"/>
    <w:rsid w:val="00095FF6"/>
    <w:rsid w:val="000968DF"/>
    <w:rsid w:val="000970FC"/>
    <w:rsid w:val="000A1ABF"/>
    <w:rsid w:val="000A3B30"/>
    <w:rsid w:val="000A4492"/>
    <w:rsid w:val="000A56D7"/>
    <w:rsid w:val="000A580F"/>
    <w:rsid w:val="000A5C17"/>
    <w:rsid w:val="000A7A9E"/>
    <w:rsid w:val="000B086C"/>
    <w:rsid w:val="000B3997"/>
    <w:rsid w:val="000B4EE0"/>
    <w:rsid w:val="000B542E"/>
    <w:rsid w:val="000B5BD5"/>
    <w:rsid w:val="000B64B2"/>
    <w:rsid w:val="000C1A74"/>
    <w:rsid w:val="000C38A8"/>
    <w:rsid w:val="000C7052"/>
    <w:rsid w:val="000D08FB"/>
    <w:rsid w:val="000D3290"/>
    <w:rsid w:val="000E1A39"/>
    <w:rsid w:val="000E1B84"/>
    <w:rsid w:val="000E1D36"/>
    <w:rsid w:val="000E64E1"/>
    <w:rsid w:val="000F4F8D"/>
    <w:rsid w:val="000F587D"/>
    <w:rsid w:val="000F5C06"/>
    <w:rsid w:val="000F7F68"/>
    <w:rsid w:val="00101924"/>
    <w:rsid w:val="00103101"/>
    <w:rsid w:val="00104067"/>
    <w:rsid w:val="00104A66"/>
    <w:rsid w:val="00104D36"/>
    <w:rsid w:val="001055CC"/>
    <w:rsid w:val="00106A89"/>
    <w:rsid w:val="001075B7"/>
    <w:rsid w:val="0011047C"/>
    <w:rsid w:val="0011091D"/>
    <w:rsid w:val="00112575"/>
    <w:rsid w:val="00115C13"/>
    <w:rsid w:val="00117256"/>
    <w:rsid w:val="0011790A"/>
    <w:rsid w:val="00121DEC"/>
    <w:rsid w:val="00131329"/>
    <w:rsid w:val="001319AA"/>
    <w:rsid w:val="001424D3"/>
    <w:rsid w:val="00143882"/>
    <w:rsid w:val="00145B46"/>
    <w:rsid w:val="0015075E"/>
    <w:rsid w:val="00152F61"/>
    <w:rsid w:val="0015409F"/>
    <w:rsid w:val="00154218"/>
    <w:rsid w:val="00155A4F"/>
    <w:rsid w:val="0015697B"/>
    <w:rsid w:val="00160030"/>
    <w:rsid w:val="001608D7"/>
    <w:rsid w:val="00162691"/>
    <w:rsid w:val="0016566E"/>
    <w:rsid w:val="0016623E"/>
    <w:rsid w:val="00171D5B"/>
    <w:rsid w:val="00172286"/>
    <w:rsid w:val="00176293"/>
    <w:rsid w:val="0018059F"/>
    <w:rsid w:val="00184202"/>
    <w:rsid w:val="00184927"/>
    <w:rsid w:val="00185074"/>
    <w:rsid w:val="00190FA8"/>
    <w:rsid w:val="001924FD"/>
    <w:rsid w:val="00192925"/>
    <w:rsid w:val="00196616"/>
    <w:rsid w:val="001A1AC5"/>
    <w:rsid w:val="001A2720"/>
    <w:rsid w:val="001A2AB1"/>
    <w:rsid w:val="001A430E"/>
    <w:rsid w:val="001A7393"/>
    <w:rsid w:val="001A7767"/>
    <w:rsid w:val="001B11C9"/>
    <w:rsid w:val="001B388A"/>
    <w:rsid w:val="001B5E29"/>
    <w:rsid w:val="001C4365"/>
    <w:rsid w:val="001C73E3"/>
    <w:rsid w:val="001D4C88"/>
    <w:rsid w:val="001D52AC"/>
    <w:rsid w:val="001D706E"/>
    <w:rsid w:val="001E31EE"/>
    <w:rsid w:val="001E3DCC"/>
    <w:rsid w:val="001E4610"/>
    <w:rsid w:val="001E5058"/>
    <w:rsid w:val="001E697F"/>
    <w:rsid w:val="001E74A4"/>
    <w:rsid w:val="001F066F"/>
    <w:rsid w:val="001F0AE5"/>
    <w:rsid w:val="001F17DC"/>
    <w:rsid w:val="001F1FDF"/>
    <w:rsid w:val="001F5BD2"/>
    <w:rsid w:val="001F657B"/>
    <w:rsid w:val="002000A2"/>
    <w:rsid w:val="00200CF8"/>
    <w:rsid w:val="00204D0E"/>
    <w:rsid w:val="00205F61"/>
    <w:rsid w:val="00207B74"/>
    <w:rsid w:val="00212997"/>
    <w:rsid w:val="0021381F"/>
    <w:rsid w:val="0021477B"/>
    <w:rsid w:val="00214C5D"/>
    <w:rsid w:val="00221BF0"/>
    <w:rsid w:val="00223280"/>
    <w:rsid w:val="002237DA"/>
    <w:rsid w:val="00224CD6"/>
    <w:rsid w:val="00232876"/>
    <w:rsid w:val="00235DD8"/>
    <w:rsid w:val="00243D0D"/>
    <w:rsid w:val="002454F7"/>
    <w:rsid w:val="00246418"/>
    <w:rsid w:val="00247272"/>
    <w:rsid w:val="0025143A"/>
    <w:rsid w:val="0025156A"/>
    <w:rsid w:val="002517EC"/>
    <w:rsid w:val="00252D66"/>
    <w:rsid w:val="00253CD6"/>
    <w:rsid w:val="00260AEF"/>
    <w:rsid w:val="00261651"/>
    <w:rsid w:val="002638B8"/>
    <w:rsid w:val="00267CE7"/>
    <w:rsid w:val="00270133"/>
    <w:rsid w:val="00271D64"/>
    <w:rsid w:val="00271D6E"/>
    <w:rsid w:val="0027356B"/>
    <w:rsid w:val="00274F41"/>
    <w:rsid w:val="00275758"/>
    <w:rsid w:val="00276921"/>
    <w:rsid w:val="002801DF"/>
    <w:rsid w:val="00280294"/>
    <w:rsid w:val="00280940"/>
    <w:rsid w:val="0028517C"/>
    <w:rsid w:val="00285C99"/>
    <w:rsid w:val="00286073"/>
    <w:rsid w:val="00287CF8"/>
    <w:rsid w:val="00290745"/>
    <w:rsid w:val="00295421"/>
    <w:rsid w:val="0029609C"/>
    <w:rsid w:val="002A02E2"/>
    <w:rsid w:val="002A0C58"/>
    <w:rsid w:val="002A1A3C"/>
    <w:rsid w:val="002A25C7"/>
    <w:rsid w:val="002A4ED0"/>
    <w:rsid w:val="002B1D15"/>
    <w:rsid w:val="002B26CE"/>
    <w:rsid w:val="002B3362"/>
    <w:rsid w:val="002B35A9"/>
    <w:rsid w:val="002B499A"/>
    <w:rsid w:val="002B5382"/>
    <w:rsid w:val="002B6071"/>
    <w:rsid w:val="002B6208"/>
    <w:rsid w:val="002B6D44"/>
    <w:rsid w:val="002B79BA"/>
    <w:rsid w:val="002C0F43"/>
    <w:rsid w:val="002C1BBC"/>
    <w:rsid w:val="002C2B64"/>
    <w:rsid w:val="002C2D45"/>
    <w:rsid w:val="002C4FBE"/>
    <w:rsid w:val="002C68B2"/>
    <w:rsid w:val="002C6B17"/>
    <w:rsid w:val="002C6FEB"/>
    <w:rsid w:val="002C7CD2"/>
    <w:rsid w:val="002C7EB2"/>
    <w:rsid w:val="002D2BA5"/>
    <w:rsid w:val="002D2D0D"/>
    <w:rsid w:val="002D3853"/>
    <w:rsid w:val="002D3D13"/>
    <w:rsid w:val="002E0B90"/>
    <w:rsid w:val="002E0FB1"/>
    <w:rsid w:val="002E333F"/>
    <w:rsid w:val="002E3BF7"/>
    <w:rsid w:val="002E41BA"/>
    <w:rsid w:val="002E5A9B"/>
    <w:rsid w:val="002E62AC"/>
    <w:rsid w:val="002E66AF"/>
    <w:rsid w:val="002E6D12"/>
    <w:rsid w:val="002E7513"/>
    <w:rsid w:val="002F18A1"/>
    <w:rsid w:val="002F1BEC"/>
    <w:rsid w:val="002F3AEB"/>
    <w:rsid w:val="00300C0A"/>
    <w:rsid w:val="003016DE"/>
    <w:rsid w:val="0030209A"/>
    <w:rsid w:val="003045F5"/>
    <w:rsid w:val="00304E7C"/>
    <w:rsid w:val="00304F7D"/>
    <w:rsid w:val="00306B0E"/>
    <w:rsid w:val="003103B3"/>
    <w:rsid w:val="0031424D"/>
    <w:rsid w:val="00315410"/>
    <w:rsid w:val="00317DE4"/>
    <w:rsid w:val="00320278"/>
    <w:rsid w:val="0032452F"/>
    <w:rsid w:val="0032639F"/>
    <w:rsid w:val="003267B8"/>
    <w:rsid w:val="00331A5A"/>
    <w:rsid w:val="003322A0"/>
    <w:rsid w:val="003414B2"/>
    <w:rsid w:val="003427C7"/>
    <w:rsid w:val="00344335"/>
    <w:rsid w:val="003445B0"/>
    <w:rsid w:val="00350265"/>
    <w:rsid w:val="0035359D"/>
    <w:rsid w:val="00354E12"/>
    <w:rsid w:val="00356841"/>
    <w:rsid w:val="003574D5"/>
    <w:rsid w:val="0035778B"/>
    <w:rsid w:val="003674C8"/>
    <w:rsid w:val="00375101"/>
    <w:rsid w:val="00382D5A"/>
    <w:rsid w:val="003856FA"/>
    <w:rsid w:val="0038702E"/>
    <w:rsid w:val="00387CE7"/>
    <w:rsid w:val="003900EC"/>
    <w:rsid w:val="003910F2"/>
    <w:rsid w:val="00391A6F"/>
    <w:rsid w:val="00394192"/>
    <w:rsid w:val="003A0C36"/>
    <w:rsid w:val="003A28CC"/>
    <w:rsid w:val="003A6308"/>
    <w:rsid w:val="003A7B04"/>
    <w:rsid w:val="003B0E00"/>
    <w:rsid w:val="003B426D"/>
    <w:rsid w:val="003B4DA4"/>
    <w:rsid w:val="003B77E6"/>
    <w:rsid w:val="003B795B"/>
    <w:rsid w:val="003B7ECC"/>
    <w:rsid w:val="003C227A"/>
    <w:rsid w:val="003C3F1D"/>
    <w:rsid w:val="003C3F24"/>
    <w:rsid w:val="003C62AC"/>
    <w:rsid w:val="003C74F2"/>
    <w:rsid w:val="003C77EA"/>
    <w:rsid w:val="003D24CB"/>
    <w:rsid w:val="003D3E77"/>
    <w:rsid w:val="003D4676"/>
    <w:rsid w:val="003D4ED5"/>
    <w:rsid w:val="003D5CE9"/>
    <w:rsid w:val="003D6C11"/>
    <w:rsid w:val="003E3069"/>
    <w:rsid w:val="003E3569"/>
    <w:rsid w:val="003E5076"/>
    <w:rsid w:val="003F04BF"/>
    <w:rsid w:val="003F113B"/>
    <w:rsid w:val="003F1C8C"/>
    <w:rsid w:val="0040041E"/>
    <w:rsid w:val="004005BC"/>
    <w:rsid w:val="0040168A"/>
    <w:rsid w:val="0040179A"/>
    <w:rsid w:val="00403168"/>
    <w:rsid w:val="00403A38"/>
    <w:rsid w:val="0040650B"/>
    <w:rsid w:val="004075DD"/>
    <w:rsid w:val="00410C2E"/>
    <w:rsid w:val="00410EE2"/>
    <w:rsid w:val="00411474"/>
    <w:rsid w:val="00413BB5"/>
    <w:rsid w:val="00414499"/>
    <w:rsid w:val="0042029D"/>
    <w:rsid w:val="004214A5"/>
    <w:rsid w:val="00421B9F"/>
    <w:rsid w:val="004248BA"/>
    <w:rsid w:val="00430AC4"/>
    <w:rsid w:val="00430C90"/>
    <w:rsid w:val="00430D3E"/>
    <w:rsid w:val="004356A9"/>
    <w:rsid w:val="004403ED"/>
    <w:rsid w:val="00441BA9"/>
    <w:rsid w:val="00441CA9"/>
    <w:rsid w:val="00442D82"/>
    <w:rsid w:val="00443414"/>
    <w:rsid w:val="004452E2"/>
    <w:rsid w:val="0044561A"/>
    <w:rsid w:val="00445B54"/>
    <w:rsid w:val="004463EC"/>
    <w:rsid w:val="0044670F"/>
    <w:rsid w:val="004471FA"/>
    <w:rsid w:val="004476D5"/>
    <w:rsid w:val="004478F4"/>
    <w:rsid w:val="00447ABE"/>
    <w:rsid w:val="004511D2"/>
    <w:rsid w:val="004532DE"/>
    <w:rsid w:val="0045404F"/>
    <w:rsid w:val="00455FC0"/>
    <w:rsid w:val="0045729D"/>
    <w:rsid w:val="00457A7D"/>
    <w:rsid w:val="0046093C"/>
    <w:rsid w:val="004637E3"/>
    <w:rsid w:val="004649FE"/>
    <w:rsid w:val="00470AD7"/>
    <w:rsid w:val="00473BAB"/>
    <w:rsid w:val="00473F7D"/>
    <w:rsid w:val="00476684"/>
    <w:rsid w:val="0048046E"/>
    <w:rsid w:val="0048062D"/>
    <w:rsid w:val="0048081C"/>
    <w:rsid w:val="00480FC7"/>
    <w:rsid w:val="00482D7A"/>
    <w:rsid w:val="00485299"/>
    <w:rsid w:val="004864D9"/>
    <w:rsid w:val="004874E8"/>
    <w:rsid w:val="004913F8"/>
    <w:rsid w:val="004917A8"/>
    <w:rsid w:val="00496489"/>
    <w:rsid w:val="004A008D"/>
    <w:rsid w:val="004A083D"/>
    <w:rsid w:val="004A0B7E"/>
    <w:rsid w:val="004A1F5F"/>
    <w:rsid w:val="004A2645"/>
    <w:rsid w:val="004A3380"/>
    <w:rsid w:val="004A4AEC"/>
    <w:rsid w:val="004A538B"/>
    <w:rsid w:val="004B0543"/>
    <w:rsid w:val="004B102F"/>
    <w:rsid w:val="004B1F34"/>
    <w:rsid w:val="004B4BAD"/>
    <w:rsid w:val="004B5944"/>
    <w:rsid w:val="004C0167"/>
    <w:rsid w:val="004C0A55"/>
    <w:rsid w:val="004C0E24"/>
    <w:rsid w:val="004C1C75"/>
    <w:rsid w:val="004C2A88"/>
    <w:rsid w:val="004C33BE"/>
    <w:rsid w:val="004C6F27"/>
    <w:rsid w:val="004D237A"/>
    <w:rsid w:val="004D386E"/>
    <w:rsid w:val="004D3DB7"/>
    <w:rsid w:val="004D4831"/>
    <w:rsid w:val="004D5655"/>
    <w:rsid w:val="004D62CC"/>
    <w:rsid w:val="004E4ED4"/>
    <w:rsid w:val="004F111B"/>
    <w:rsid w:val="004F1FAA"/>
    <w:rsid w:val="004F6208"/>
    <w:rsid w:val="005003D1"/>
    <w:rsid w:val="005010EE"/>
    <w:rsid w:val="005021D4"/>
    <w:rsid w:val="005070F7"/>
    <w:rsid w:val="0050740F"/>
    <w:rsid w:val="00511DFC"/>
    <w:rsid w:val="00513129"/>
    <w:rsid w:val="005142BB"/>
    <w:rsid w:val="00515708"/>
    <w:rsid w:val="0051616F"/>
    <w:rsid w:val="00516DBF"/>
    <w:rsid w:val="00517500"/>
    <w:rsid w:val="005202C1"/>
    <w:rsid w:val="00520A52"/>
    <w:rsid w:val="00522107"/>
    <w:rsid w:val="005234DB"/>
    <w:rsid w:val="0052374F"/>
    <w:rsid w:val="00523B1A"/>
    <w:rsid w:val="00524C48"/>
    <w:rsid w:val="0052682F"/>
    <w:rsid w:val="0053551B"/>
    <w:rsid w:val="00536C58"/>
    <w:rsid w:val="00537929"/>
    <w:rsid w:val="00541432"/>
    <w:rsid w:val="005419AA"/>
    <w:rsid w:val="00542003"/>
    <w:rsid w:val="005421EA"/>
    <w:rsid w:val="00542F12"/>
    <w:rsid w:val="00543E4A"/>
    <w:rsid w:val="00544337"/>
    <w:rsid w:val="00544790"/>
    <w:rsid w:val="00544FD4"/>
    <w:rsid w:val="005467FB"/>
    <w:rsid w:val="005471C9"/>
    <w:rsid w:val="00552EA8"/>
    <w:rsid w:val="00554674"/>
    <w:rsid w:val="00555C4A"/>
    <w:rsid w:val="00557FC1"/>
    <w:rsid w:val="00561DA7"/>
    <w:rsid w:val="00561FF7"/>
    <w:rsid w:val="00562C5B"/>
    <w:rsid w:val="00563890"/>
    <w:rsid w:val="00565C4E"/>
    <w:rsid w:val="00572F86"/>
    <w:rsid w:val="00576F34"/>
    <w:rsid w:val="00581CB5"/>
    <w:rsid w:val="00584F50"/>
    <w:rsid w:val="0059070F"/>
    <w:rsid w:val="00593CEF"/>
    <w:rsid w:val="0059523E"/>
    <w:rsid w:val="0059547E"/>
    <w:rsid w:val="0059655F"/>
    <w:rsid w:val="005A00A9"/>
    <w:rsid w:val="005A2ADF"/>
    <w:rsid w:val="005A3256"/>
    <w:rsid w:val="005A4400"/>
    <w:rsid w:val="005A48CB"/>
    <w:rsid w:val="005A663D"/>
    <w:rsid w:val="005A6686"/>
    <w:rsid w:val="005B014D"/>
    <w:rsid w:val="005B3E43"/>
    <w:rsid w:val="005B4B79"/>
    <w:rsid w:val="005B6BA7"/>
    <w:rsid w:val="005C1A21"/>
    <w:rsid w:val="005C33C1"/>
    <w:rsid w:val="005C3CC2"/>
    <w:rsid w:val="005C673C"/>
    <w:rsid w:val="005C7A5E"/>
    <w:rsid w:val="005D07B6"/>
    <w:rsid w:val="005D37B9"/>
    <w:rsid w:val="005D45DB"/>
    <w:rsid w:val="005D5C90"/>
    <w:rsid w:val="005E0251"/>
    <w:rsid w:val="005E0B9E"/>
    <w:rsid w:val="005E2F74"/>
    <w:rsid w:val="005E4091"/>
    <w:rsid w:val="005E5ACC"/>
    <w:rsid w:val="005E6212"/>
    <w:rsid w:val="005E767F"/>
    <w:rsid w:val="005E7DAE"/>
    <w:rsid w:val="005F0CC5"/>
    <w:rsid w:val="005F0DC9"/>
    <w:rsid w:val="005F2236"/>
    <w:rsid w:val="005F5FC3"/>
    <w:rsid w:val="00601172"/>
    <w:rsid w:val="00603551"/>
    <w:rsid w:val="006038D9"/>
    <w:rsid w:val="00603E08"/>
    <w:rsid w:val="00605343"/>
    <w:rsid w:val="006075BF"/>
    <w:rsid w:val="00612E23"/>
    <w:rsid w:val="00613534"/>
    <w:rsid w:val="00613D9E"/>
    <w:rsid w:val="0062016B"/>
    <w:rsid w:val="00620205"/>
    <w:rsid w:val="00621340"/>
    <w:rsid w:val="006215F8"/>
    <w:rsid w:val="006233F2"/>
    <w:rsid w:val="00624054"/>
    <w:rsid w:val="00627298"/>
    <w:rsid w:val="006275CD"/>
    <w:rsid w:val="00633D3D"/>
    <w:rsid w:val="00635019"/>
    <w:rsid w:val="0063580E"/>
    <w:rsid w:val="00635DB2"/>
    <w:rsid w:val="00643D00"/>
    <w:rsid w:val="00643DF8"/>
    <w:rsid w:val="006461C4"/>
    <w:rsid w:val="00646871"/>
    <w:rsid w:val="0064711F"/>
    <w:rsid w:val="006505A2"/>
    <w:rsid w:val="006512B6"/>
    <w:rsid w:val="00652E77"/>
    <w:rsid w:val="00655818"/>
    <w:rsid w:val="00655DE7"/>
    <w:rsid w:val="00656299"/>
    <w:rsid w:val="0065647C"/>
    <w:rsid w:val="00656D09"/>
    <w:rsid w:val="00660D2A"/>
    <w:rsid w:val="0066156D"/>
    <w:rsid w:val="0066285E"/>
    <w:rsid w:val="006639C8"/>
    <w:rsid w:val="006679E8"/>
    <w:rsid w:val="00676D02"/>
    <w:rsid w:val="00680BCE"/>
    <w:rsid w:val="00680DA4"/>
    <w:rsid w:val="00682AA6"/>
    <w:rsid w:val="00683426"/>
    <w:rsid w:val="00684356"/>
    <w:rsid w:val="00685228"/>
    <w:rsid w:val="00687A03"/>
    <w:rsid w:val="006916BD"/>
    <w:rsid w:val="00691E23"/>
    <w:rsid w:val="0069358A"/>
    <w:rsid w:val="006935C9"/>
    <w:rsid w:val="00693D28"/>
    <w:rsid w:val="006943D3"/>
    <w:rsid w:val="006945DE"/>
    <w:rsid w:val="00694E5F"/>
    <w:rsid w:val="006955DF"/>
    <w:rsid w:val="00695C40"/>
    <w:rsid w:val="006A3AFF"/>
    <w:rsid w:val="006A40CD"/>
    <w:rsid w:val="006A5839"/>
    <w:rsid w:val="006B00FA"/>
    <w:rsid w:val="006B115E"/>
    <w:rsid w:val="006B2B82"/>
    <w:rsid w:val="006B52EA"/>
    <w:rsid w:val="006B584A"/>
    <w:rsid w:val="006B590A"/>
    <w:rsid w:val="006B5BEB"/>
    <w:rsid w:val="006C0221"/>
    <w:rsid w:val="006C0924"/>
    <w:rsid w:val="006C1B95"/>
    <w:rsid w:val="006C1F09"/>
    <w:rsid w:val="006C2123"/>
    <w:rsid w:val="006C3FAA"/>
    <w:rsid w:val="006C54D0"/>
    <w:rsid w:val="006D3159"/>
    <w:rsid w:val="006D6236"/>
    <w:rsid w:val="006D75BF"/>
    <w:rsid w:val="006E4B8C"/>
    <w:rsid w:val="006E55F7"/>
    <w:rsid w:val="006E5D95"/>
    <w:rsid w:val="006E6B37"/>
    <w:rsid w:val="006F1A07"/>
    <w:rsid w:val="006F3371"/>
    <w:rsid w:val="006F51CF"/>
    <w:rsid w:val="006F60DA"/>
    <w:rsid w:val="006F6433"/>
    <w:rsid w:val="007011BF"/>
    <w:rsid w:val="00706E28"/>
    <w:rsid w:val="007110B8"/>
    <w:rsid w:val="007121E5"/>
    <w:rsid w:val="00716DB5"/>
    <w:rsid w:val="00717307"/>
    <w:rsid w:val="00717CB8"/>
    <w:rsid w:val="0072313F"/>
    <w:rsid w:val="00725781"/>
    <w:rsid w:val="00725932"/>
    <w:rsid w:val="00726305"/>
    <w:rsid w:val="007263B1"/>
    <w:rsid w:val="00727E52"/>
    <w:rsid w:val="00732D22"/>
    <w:rsid w:val="00733738"/>
    <w:rsid w:val="0073388E"/>
    <w:rsid w:val="007343E0"/>
    <w:rsid w:val="007343F0"/>
    <w:rsid w:val="00737431"/>
    <w:rsid w:val="00737512"/>
    <w:rsid w:val="0074039D"/>
    <w:rsid w:val="007426EF"/>
    <w:rsid w:val="00742FFF"/>
    <w:rsid w:val="007456EC"/>
    <w:rsid w:val="00745B73"/>
    <w:rsid w:val="007473A9"/>
    <w:rsid w:val="00750447"/>
    <w:rsid w:val="00753ED3"/>
    <w:rsid w:val="0075408B"/>
    <w:rsid w:val="007541B9"/>
    <w:rsid w:val="0075599E"/>
    <w:rsid w:val="007573BD"/>
    <w:rsid w:val="007614B8"/>
    <w:rsid w:val="00762B09"/>
    <w:rsid w:val="00762C04"/>
    <w:rsid w:val="00763D09"/>
    <w:rsid w:val="00765864"/>
    <w:rsid w:val="00765975"/>
    <w:rsid w:val="0077431C"/>
    <w:rsid w:val="0077651A"/>
    <w:rsid w:val="00780120"/>
    <w:rsid w:val="0078096A"/>
    <w:rsid w:val="00781A88"/>
    <w:rsid w:val="00782588"/>
    <w:rsid w:val="007831BB"/>
    <w:rsid w:val="00790083"/>
    <w:rsid w:val="00790339"/>
    <w:rsid w:val="007906D2"/>
    <w:rsid w:val="00790FF2"/>
    <w:rsid w:val="007910EE"/>
    <w:rsid w:val="00791FBA"/>
    <w:rsid w:val="0079337F"/>
    <w:rsid w:val="00793744"/>
    <w:rsid w:val="00794BA2"/>
    <w:rsid w:val="0079517D"/>
    <w:rsid w:val="0079735C"/>
    <w:rsid w:val="007A019E"/>
    <w:rsid w:val="007A042B"/>
    <w:rsid w:val="007A147B"/>
    <w:rsid w:val="007A6908"/>
    <w:rsid w:val="007A69F2"/>
    <w:rsid w:val="007B0519"/>
    <w:rsid w:val="007B06F0"/>
    <w:rsid w:val="007B272A"/>
    <w:rsid w:val="007B2C41"/>
    <w:rsid w:val="007B2E15"/>
    <w:rsid w:val="007B371A"/>
    <w:rsid w:val="007B426D"/>
    <w:rsid w:val="007B4A2C"/>
    <w:rsid w:val="007B5E03"/>
    <w:rsid w:val="007B6D7F"/>
    <w:rsid w:val="007B7E47"/>
    <w:rsid w:val="007C34C4"/>
    <w:rsid w:val="007C7ACD"/>
    <w:rsid w:val="007D00A5"/>
    <w:rsid w:val="007D0325"/>
    <w:rsid w:val="007D0807"/>
    <w:rsid w:val="007D3FB8"/>
    <w:rsid w:val="007D49FB"/>
    <w:rsid w:val="007D55DB"/>
    <w:rsid w:val="007D6A31"/>
    <w:rsid w:val="007D6E57"/>
    <w:rsid w:val="007E1422"/>
    <w:rsid w:val="007E1797"/>
    <w:rsid w:val="007E396B"/>
    <w:rsid w:val="007E3F39"/>
    <w:rsid w:val="007E78B0"/>
    <w:rsid w:val="007F00FE"/>
    <w:rsid w:val="007F1DBC"/>
    <w:rsid w:val="007F455C"/>
    <w:rsid w:val="007F73A5"/>
    <w:rsid w:val="007F7551"/>
    <w:rsid w:val="007F7936"/>
    <w:rsid w:val="00802361"/>
    <w:rsid w:val="008031EC"/>
    <w:rsid w:val="008032CE"/>
    <w:rsid w:val="00804F7C"/>
    <w:rsid w:val="0080613A"/>
    <w:rsid w:val="00806754"/>
    <w:rsid w:val="00806ABD"/>
    <w:rsid w:val="00807708"/>
    <w:rsid w:val="00810D8F"/>
    <w:rsid w:val="00812E01"/>
    <w:rsid w:val="008130A2"/>
    <w:rsid w:val="008135C5"/>
    <w:rsid w:val="00814DE8"/>
    <w:rsid w:val="00816C35"/>
    <w:rsid w:val="00820B11"/>
    <w:rsid w:val="00821726"/>
    <w:rsid w:val="0082199C"/>
    <w:rsid w:val="00823A5D"/>
    <w:rsid w:val="0082704B"/>
    <w:rsid w:val="008278B4"/>
    <w:rsid w:val="00830980"/>
    <w:rsid w:val="0083137F"/>
    <w:rsid w:val="00831ECA"/>
    <w:rsid w:val="00832BDF"/>
    <w:rsid w:val="008350AC"/>
    <w:rsid w:val="00837CDE"/>
    <w:rsid w:val="00844262"/>
    <w:rsid w:val="00845298"/>
    <w:rsid w:val="008462E9"/>
    <w:rsid w:val="00846F6A"/>
    <w:rsid w:val="00847258"/>
    <w:rsid w:val="00855158"/>
    <w:rsid w:val="00856030"/>
    <w:rsid w:val="0085765E"/>
    <w:rsid w:val="0086065E"/>
    <w:rsid w:val="00862C70"/>
    <w:rsid w:val="008656D8"/>
    <w:rsid w:val="008719B9"/>
    <w:rsid w:val="008747D3"/>
    <w:rsid w:val="00874941"/>
    <w:rsid w:val="00875978"/>
    <w:rsid w:val="00876FDD"/>
    <w:rsid w:val="008800CC"/>
    <w:rsid w:val="00881106"/>
    <w:rsid w:val="00881AD7"/>
    <w:rsid w:val="008879DC"/>
    <w:rsid w:val="008915DC"/>
    <w:rsid w:val="00897697"/>
    <w:rsid w:val="008A0AD4"/>
    <w:rsid w:val="008A1F1A"/>
    <w:rsid w:val="008A20B3"/>
    <w:rsid w:val="008A3436"/>
    <w:rsid w:val="008A6FB9"/>
    <w:rsid w:val="008B086E"/>
    <w:rsid w:val="008B2240"/>
    <w:rsid w:val="008B2445"/>
    <w:rsid w:val="008B317C"/>
    <w:rsid w:val="008B3D01"/>
    <w:rsid w:val="008B47A1"/>
    <w:rsid w:val="008B585F"/>
    <w:rsid w:val="008B6D41"/>
    <w:rsid w:val="008B6D7F"/>
    <w:rsid w:val="008B6D84"/>
    <w:rsid w:val="008C1B0F"/>
    <w:rsid w:val="008C2B7F"/>
    <w:rsid w:val="008C2F9C"/>
    <w:rsid w:val="008C3607"/>
    <w:rsid w:val="008C45BA"/>
    <w:rsid w:val="008C70C9"/>
    <w:rsid w:val="008C7419"/>
    <w:rsid w:val="008D0C64"/>
    <w:rsid w:val="008D2E1D"/>
    <w:rsid w:val="008D2F4F"/>
    <w:rsid w:val="008D65CE"/>
    <w:rsid w:val="008E0D7B"/>
    <w:rsid w:val="008E39C9"/>
    <w:rsid w:val="008E653B"/>
    <w:rsid w:val="008F1108"/>
    <w:rsid w:val="00901074"/>
    <w:rsid w:val="0090146C"/>
    <w:rsid w:val="0090365D"/>
    <w:rsid w:val="00903783"/>
    <w:rsid w:val="00906782"/>
    <w:rsid w:val="00906A81"/>
    <w:rsid w:val="00906C41"/>
    <w:rsid w:val="009103AA"/>
    <w:rsid w:val="00910925"/>
    <w:rsid w:val="00915264"/>
    <w:rsid w:val="0092203F"/>
    <w:rsid w:val="009222B7"/>
    <w:rsid w:val="0092604D"/>
    <w:rsid w:val="00926CA7"/>
    <w:rsid w:val="0093033B"/>
    <w:rsid w:val="00932660"/>
    <w:rsid w:val="009342FB"/>
    <w:rsid w:val="00937E1D"/>
    <w:rsid w:val="00945214"/>
    <w:rsid w:val="00950B59"/>
    <w:rsid w:val="00951A78"/>
    <w:rsid w:val="00951F81"/>
    <w:rsid w:val="009530CC"/>
    <w:rsid w:val="00955646"/>
    <w:rsid w:val="00956B57"/>
    <w:rsid w:val="00961212"/>
    <w:rsid w:val="009637ED"/>
    <w:rsid w:val="009646E7"/>
    <w:rsid w:val="0096695D"/>
    <w:rsid w:val="00967E1A"/>
    <w:rsid w:val="00967E41"/>
    <w:rsid w:val="00970D27"/>
    <w:rsid w:val="00975032"/>
    <w:rsid w:val="009765AE"/>
    <w:rsid w:val="00977892"/>
    <w:rsid w:val="009804AB"/>
    <w:rsid w:val="00980DB0"/>
    <w:rsid w:val="00981591"/>
    <w:rsid w:val="0098525C"/>
    <w:rsid w:val="009868FE"/>
    <w:rsid w:val="009877CE"/>
    <w:rsid w:val="00990932"/>
    <w:rsid w:val="00991D2D"/>
    <w:rsid w:val="0099220B"/>
    <w:rsid w:val="0099246D"/>
    <w:rsid w:val="00993DD3"/>
    <w:rsid w:val="009943ED"/>
    <w:rsid w:val="009A01C9"/>
    <w:rsid w:val="009A05DB"/>
    <w:rsid w:val="009A1092"/>
    <w:rsid w:val="009A4507"/>
    <w:rsid w:val="009A4A4D"/>
    <w:rsid w:val="009A559D"/>
    <w:rsid w:val="009A7E98"/>
    <w:rsid w:val="009B11CD"/>
    <w:rsid w:val="009B16C9"/>
    <w:rsid w:val="009B2A7B"/>
    <w:rsid w:val="009B2C81"/>
    <w:rsid w:val="009B6B49"/>
    <w:rsid w:val="009B7250"/>
    <w:rsid w:val="009B7EF2"/>
    <w:rsid w:val="009C0979"/>
    <w:rsid w:val="009C0B7E"/>
    <w:rsid w:val="009C4697"/>
    <w:rsid w:val="009C51DF"/>
    <w:rsid w:val="009C5BCA"/>
    <w:rsid w:val="009C6FED"/>
    <w:rsid w:val="009C7095"/>
    <w:rsid w:val="009D08CE"/>
    <w:rsid w:val="009D241F"/>
    <w:rsid w:val="009D270B"/>
    <w:rsid w:val="009D53B0"/>
    <w:rsid w:val="009D7322"/>
    <w:rsid w:val="009D7C0E"/>
    <w:rsid w:val="009E02C4"/>
    <w:rsid w:val="009E0FE5"/>
    <w:rsid w:val="009E2B54"/>
    <w:rsid w:val="009E3675"/>
    <w:rsid w:val="009E5ADD"/>
    <w:rsid w:val="009E5D8C"/>
    <w:rsid w:val="009E758B"/>
    <w:rsid w:val="009F0453"/>
    <w:rsid w:val="009F0883"/>
    <w:rsid w:val="009F0B98"/>
    <w:rsid w:val="009F0D21"/>
    <w:rsid w:val="009F1C1F"/>
    <w:rsid w:val="009F1DC5"/>
    <w:rsid w:val="009F4EFD"/>
    <w:rsid w:val="009F62CB"/>
    <w:rsid w:val="009F730D"/>
    <w:rsid w:val="00A019EE"/>
    <w:rsid w:val="00A04348"/>
    <w:rsid w:val="00A045D4"/>
    <w:rsid w:val="00A10E67"/>
    <w:rsid w:val="00A12780"/>
    <w:rsid w:val="00A204E6"/>
    <w:rsid w:val="00A2201B"/>
    <w:rsid w:val="00A2715D"/>
    <w:rsid w:val="00A303EA"/>
    <w:rsid w:val="00A33CF8"/>
    <w:rsid w:val="00A35328"/>
    <w:rsid w:val="00A35A65"/>
    <w:rsid w:val="00A42BEF"/>
    <w:rsid w:val="00A43F8A"/>
    <w:rsid w:val="00A442D6"/>
    <w:rsid w:val="00A44F3D"/>
    <w:rsid w:val="00A50D17"/>
    <w:rsid w:val="00A5360C"/>
    <w:rsid w:val="00A542A3"/>
    <w:rsid w:val="00A5459D"/>
    <w:rsid w:val="00A576C0"/>
    <w:rsid w:val="00A57FD4"/>
    <w:rsid w:val="00A61630"/>
    <w:rsid w:val="00A6215B"/>
    <w:rsid w:val="00A63260"/>
    <w:rsid w:val="00A63E8B"/>
    <w:rsid w:val="00A64CC5"/>
    <w:rsid w:val="00A7018E"/>
    <w:rsid w:val="00A7094C"/>
    <w:rsid w:val="00A70A9C"/>
    <w:rsid w:val="00A8256C"/>
    <w:rsid w:val="00A82934"/>
    <w:rsid w:val="00A90CD9"/>
    <w:rsid w:val="00A92C8E"/>
    <w:rsid w:val="00A93EF9"/>
    <w:rsid w:val="00A95071"/>
    <w:rsid w:val="00AA01BF"/>
    <w:rsid w:val="00AA030F"/>
    <w:rsid w:val="00AA03C5"/>
    <w:rsid w:val="00AA151D"/>
    <w:rsid w:val="00AA3B6A"/>
    <w:rsid w:val="00AA3BC5"/>
    <w:rsid w:val="00AA5EB0"/>
    <w:rsid w:val="00AA6C81"/>
    <w:rsid w:val="00AB04EF"/>
    <w:rsid w:val="00AB1A8E"/>
    <w:rsid w:val="00AB31AE"/>
    <w:rsid w:val="00AB4732"/>
    <w:rsid w:val="00AB550D"/>
    <w:rsid w:val="00AB559A"/>
    <w:rsid w:val="00AB7985"/>
    <w:rsid w:val="00AC3B52"/>
    <w:rsid w:val="00AC4191"/>
    <w:rsid w:val="00AC4E56"/>
    <w:rsid w:val="00AC7147"/>
    <w:rsid w:val="00AD2277"/>
    <w:rsid w:val="00AD24CB"/>
    <w:rsid w:val="00AD4BE2"/>
    <w:rsid w:val="00AD7258"/>
    <w:rsid w:val="00AD76E7"/>
    <w:rsid w:val="00AD7917"/>
    <w:rsid w:val="00AE2044"/>
    <w:rsid w:val="00AE3729"/>
    <w:rsid w:val="00AE3CE7"/>
    <w:rsid w:val="00AE50F1"/>
    <w:rsid w:val="00AF0FEC"/>
    <w:rsid w:val="00AF5264"/>
    <w:rsid w:val="00B0184B"/>
    <w:rsid w:val="00B04E93"/>
    <w:rsid w:val="00B05AB6"/>
    <w:rsid w:val="00B05DDC"/>
    <w:rsid w:val="00B06D0D"/>
    <w:rsid w:val="00B07898"/>
    <w:rsid w:val="00B13EC5"/>
    <w:rsid w:val="00B15335"/>
    <w:rsid w:val="00B155ED"/>
    <w:rsid w:val="00B15EC5"/>
    <w:rsid w:val="00B170BC"/>
    <w:rsid w:val="00B211BA"/>
    <w:rsid w:val="00B22420"/>
    <w:rsid w:val="00B22534"/>
    <w:rsid w:val="00B249BD"/>
    <w:rsid w:val="00B25B0E"/>
    <w:rsid w:val="00B27794"/>
    <w:rsid w:val="00B31CB0"/>
    <w:rsid w:val="00B32406"/>
    <w:rsid w:val="00B34188"/>
    <w:rsid w:val="00B414E8"/>
    <w:rsid w:val="00B42B22"/>
    <w:rsid w:val="00B43AFB"/>
    <w:rsid w:val="00B454F6"/>
    <w:rsid w:val="00B456C5"/>
    <w:rsid w:val="00B47597"/>
    <w:rsid w:val="00B4761E"/>
    <w:rsid w:val="00B57BA7"/>
    <w:rsid w:val="00B57FAB"/>
    <w:rsid w:val="00B6171A"/>
    <w:rsid w:val="00B63654"/>
    <w:rsid w:val="00B63ABF"/>
    <w:rsid w:val="00B6517E"/>
    <w:rsid w:val="00B661AD"/>
    <w:rsid w:val="00B6691F"/>
    <w:rsid w:val="00B710E5"/>
    <w:rsid w:val="00B72FF7"/>
    <w:rsid w:val="00B73494"/>
    <w:rsid w:val="00B7616A"/>
    <w:rsid w:val="00B77727"/>
    <w:rsid w:val="00B77AA3"/>
    <w:rsid w:val="00B77CE3"/>
    <w:rsid w:val="00B805A3"/>
    <w:rsid w:val="00B84B8A"/>
    <w:rsid w:val="00B85512"/>
    <w:rsid w:val="00B86B2A"/>
    <w:rsid w:val="00B87E04"/>
    <w:rsid w:val="00B9206B"/>
    <w:rsid w:val="00B922F1"/>
    <w:rsid w:val="00B93636"/>
    <w:rsid w:val="00B93B47"/>
    <w:rsid w:val="00B963F7"/>
    <w:rsid w:val="00B97214"/>
    <w:rsid w:val="00BA0F97"/>
    <w:rsid w:val="00BA2312"/>
    <w:rsid w:val="00BA3B62"/>
    <w:rsid w:val="00BA4CCB"/>
    <w:rsid w:val="00BA5042"/>
    <w:rsid w:val="00BA5FD2"/>
    <w:rsid w:val="00BA64C6"/>
    <w:rsid w:val="00BB0274"/>
    <w:rsid w:val="00BB1D7E"/>
    <w:rsid w:val="00BB30B0"/>
    <w:rsid w:val="00BB6EB3"/>
    <w:rsid w:val="00BC3D4F"/>
    <w:rsid w:val="00BC46DA"/>
    <w:rsid w:val="00BC7385"/>
    <w:rsid w:val="00BD29B1"/>
    <w:rsid w:val="00BD34FD"/>
    <w:rsid w:val="00BD3DF0"/>
    <w:rsid w:val="00BD6363"/>
    <w:rsid w:val="00BD6E20"/>
    <w:rsid w:val="00BE0A96"/>
    <w:rsid w:val="00BE2D68"/>
    <w:rsid w:val="00BE3445"/>
    <w:rsid w:val="00BE5014"/>
    <w:rsid w:val="00BE513E"/>
    <w:rsid w:val="00BE5824"/>
    <w:rsid w:val="00BF114E"/>
    <w:rsid w:val="00BF18A6"/>
    <w:rsid w:val="00BF28F8"/>
    <w:rsid w:val="00C00ECA"/>
    <w:rsid w:val="00C026D3"/>
    <w:rsid w:val="00C0399B"/>
    <w:rsid w:val="00C05257"/>
    <w:rsid w:val="00C06D5E"/>
    <w:rsid w:val="00C1391B"/>
    <w:rsid w:val="00C146EC"/>
    <w:rsid w:val="00C154D3"/>
    <w:rsid w:val="00C161A1"/>
    <w:rsid w:val="00C21D25"/>
    <w:rsid w:val="00C22EA9"/>
    <w:rsid w:val="00C2381A"/>
    <w:rsid w:val="00C239F4"/>
    <w:rsid w:val="00C24547"/>
    <w:rsid w:val="00C25E22"/>
    <w:rsid w:val="00C30A10"/>
    <w:rsid w:val="00C3304B"/>
    <w:rsid w:val="00C3349D"/>
    <w:rsid w:val="00C33B7F"/>
    <w:rsid w:val="00C36515"/>
    <w:rsid w:val="00C4053E"/>
    <w:rsid w:val="00C416D5"/>
    <w:rsid w:val="00C41DFF"/>
    <w:rsid w:val="00C41E26"/>
    <w:rsid w:val="00C41EA7"/>
    <w:rsid w:val="00C4277A"/>
    <w:rsid w:val="00C42FB3"/>
    <w:rsid w:val="00C456FF"/>
    <w:rsid w:val="00C45B85"/>
    <w:rsid w:val="00C45EBB"/>
    <w:rsid w:val="00C4613B"/>
    <w:rsid w:val="00C4615A"/>
    <w:rsid w:val="00C47943"/>
    <w:rsid w:val="00C51959"/>
    <w:rsid w:val="00C60C69"/>
    <w:rsid w:val="00C61C47"/>
    <w:rsid w:val="00C640CD"/>
    <w:rsid w:val="00C659FB"/>
    <w:rsid w:val="00C70DD2"/>
    <w:rsid w:val="00C727E9"/>
    <w:rsid w:val="00C728BC"/>
    <w:rsid w:val="00C73CC8"/>
    <w:rsid w:val="00C7504B"/>
    <w:rsid w:val="00C76E98"/>
    <w:rsid w:val="00C81319"/>
    <w:rsid w:val="00C8178B"/>
    <w:rsid w:val="00C819B0"/>
    <w:rsid w:val="00C81C37"/>
    <w:rsid w:val="00C869B3"/>
    <w:rsid w:val="00C86BAA"/>
    <w:rsid w:val="00C930E2"/>
    <w:rsid w:val="00C93674"/>
    <w:rsid w:val="00C96DC0"/>
    <w:rsid w:val="00C96E7D"/>
    <w:rsid w:val="00CA0C89"/>
    <w:rsid w:val="00CB028E"/>
    <w:rsid w:val="00CB3020"/>
    <w:rsid w:val="00CB5D82"/>
    <w:rsid w:val="00CB5DFB"/>
    <w:rsid w:val="00CB7C3E"/>
    <w:rsid w:val="00CC044A"/>
    <w:rsid w:val="00CC06B1"/>
    <w:rsid w:val="00CC4E01"/>
    <w:rsid w:val="00CC548B"/>
    <w:rsid w:val="00CC632F"/>
    <w:rsid w:val="00CC6591"/>
    <w:rsid w:val="00CD00C1"/>
    <w:rsid w:val="00CD3496"/>
    <w:rsid w:val="00CD521E"/>
    <w:rsid w:val="00CD573E"/>
    <w:rsid w:val="00CD7A03"/>
    <w:rsid w:val="00CE3684"/>
    <w:rsid w:val="00CE3AE2"/>
    <w:rsid w:val="00CE5D8F"/>
    <w:rsid w:val="00CE611D"/>
    <w:rsid w:val="00CE663F"/>
    <w:rsid w:val="00CE7AC0"/>
    <w:rsid w:val="00CF1F1F"/>
    <w:rsid w:val="00CF30FA"/>
    <w:rsid w:val="00CF5EBA"/>
    <w:rsid w:val="00CF72BB"/>
    <w:rsid w:val="00D01865"/>
    <w:rsid w:val="00D01A9B"/>
    <w:rsid w:val="00D02C19"/>
    <w:rsid w:val="00D02D17"/>
    <w:rsid w:val="00D05387"/>
    <w:rsid w:val="00D075CB"/>
    <w:rsid w:val="00D07EFC"/>
    <w:rsid w:val="00D10661"/>
    <w:rsid w:val="00D11B34"/>
    <w:rsid w:val="00D16AF7"/>
    <w:rsid w:val="00D173AF"/>
    <w:rsid w:val="00D2198C"/>
    <w:rsid w:val="00D24845"/>
    <w:rsid w:val="00D25268"/>
    <w:rsid w:val="00D2558B"/>
    <w:rsid w:val="00D30DCB"/>
    <w:rsid w:val="00D34ECE"/>
    <w:rsid w:val="00D35181"/>
    <w:rsid w:val="00D373DD"/>
    <w:rsid w:val="00D40845"/>
    <w:rsid w:val="00D42BCF"/>
    <w:rsid w:val="00D437E5"/>
    <w:rsid w:val="00D44609"/>
    <w:rsid w:val="00D50899"/>
    <w:rsid w:val="00D527EB"/>
    <w:rsid w:val="00D52C6F"/>
    <w:rsid w:val="00D54F53"/>
    <w:rsid w:val="00D55154"/>
    <w:rsid w:val="00D55269"/>
    <w:rsid w:val="00D5577A"/>
    <w:rsid w:val="00D56747"/>
    <w:rsid w:val="00D572D1"/>
    <w:rsid w:val="00D60D1F"/>
    <w:rsid w:val="00D615CF"/>
    <w:rsid w:val="00D716E2"/>
    <w:rsid w:val="00D755B1"/>
    <w:rsid w:val="00D829FE"/>
    <w:rsid w:val="00D83ABB"/>
    <w:rsid w:val="00D84DF4"/>
    <w:rsid w:val="00D91279"/>
    <w:rsid w:val="00D91400"/>
    <w:rsid w:val="00D91EC3"/>
    <w:rsid w:val="00D930EE"/>
    <w:rsid w:val="00D97016"/>
    <w:rsid w:val="00D97ECF"/>
    <w:rsid w:val="00DA1934"/>
    <w:rsid w:val="00DA2749"/>
    <w:rsid w:val="00DA3F7A"/>
    <w:rsid w:val="00DA547F"/>
    <w:rsid w:val="00DA5EBB"/>
    <w:rsid w:val="00DA63DC"/>
    <w:rsid w:val="00DB26AD"/>
    <w:rsid w:val="00DB44B4"/>
    <w:rsid w:val="00DB4614"/>
    <w:rsid w:val="00DB5CE4"/>
    <w:rsid w:val="00DB70B6"/>
    <w:rsid w:val="00DB7B5E"/>
    <w:rsid w:val="00DC150A"/>
    <w:rsid w:val="00DC62D0"/>
    <w:rsid w:val="00DC6B38"/>
    <w:rsid w:val="00DC7B39"/>
    <w:rsid w:val="00DD0EEC"/>
    <w:rsid w:val="00DD174B"/>
    <w:rsid w:val="00DD7396"/>
    <w:rsid w:val="00DD7694"/>
    <w:rsid w:val="00DE0B2B"/>
    <w:rsid w:val="00DE6000"/>
    <w:rsid w:val="00DE7854"/>
    <w:rsid w:val="00DF2EBE"/>
    <w:rsid w:val="00DF3C34"/>
    <w:rsid w:val="00DF597A"/>
    <w:rsid w:val="00DF675D"/>
    <w:rsid w:val="00E00068"/>
    <w:rsid w:val="00E0162B"/>
    <w:rsid w:val="00E0437A"/>
    <w:rsid w:val="00E07575"/>
    <w:rsid w:val="00E1020F"/>
    <w:rsid w:val="00E15A07"/>
    <w:rsid w:val="00E21928"/>
    <w:rsid w:val="00E25B62"/>
    <w:rsid w:val="00E25D98"/>
    <w:rsid w:val="00E26887"/>
    <w:rsid w:val="00E27947"/>
    <w:rsid w:val="00E302B5"/>
    <w:rsid w:val="00E3036D"/>
    <w:rsid w:val="00E30AE9"/>
    <w:rsid w:val="00E32A14"/>
    <w:rsid w:val="00E368FE"/>
    <w:rsid w:val="00E36DBB"/>
    <w:rsid w:val="00E36FFF"/>
    <w:rsid w:val="00E41DF8"/>
    <w:rsid w:val="00E43F6E"/>
    <w:rsid w:val="00E44A53"/>
    <w:rsid w:val="00E47C2B"/>
    <w:rsid w:val="00E52278"/>
    <w:rsid w:val="00E56BF9"/>
    <w:rsid w:val="00E57C22"/>
    <w:rsid w:val="00E60514"/>
    <w:rsid w:val="00E607F7"/>
    <w:rsid w:val="00E61CA5"/>
    <w:rsid w:val="00E63502"/>
    <w:rsid w:val="00E6384A"/>
    <w:rsid w:val="00E63EE8"/>
    <w:rsid w:val="00E64FE6"/>
    <w:rsid w:val="00E67B79"/>
    <w:rsid w:val="00E72D9B"/>
    <w:rsid w:val="00E76DBF"/>
    <w:rsid w:val="00E84E20"/>
    <w:rsid w:val="00E931C7"/>
    <w:rsid w:val="00E93455"/>
    <w:rsid w:val="00E948F7"/>
    <w:rsid w:val="00E94C63"/>
    <w:rsid w:val="00E969B1"/>
    <w:rsid w:val="00E97C48"/>
    <w:rsid w:val="00EA1AC9"/>
    <w:rsid w:val="00EA2149"/>
    <w:rsid w:val="00EA5228"/>
    <w:rsid w:val="00EA58A4"/>
    <w:rsid w:val="00EA59BE"/>
    <w:rsid w:val="00EB5B32"/>
    <w:rsid w:val="00EC1582"/>
    <w:rsid w:val="00EC2261"/>
    <w:rsid w:val="00EC2EF1"/>
    <w:rsid w:val="00EC5BD5"/>
    <w:rsid w:val="00EC5E8E"/>
    <w:rsid w:val="00EC6EB4"/>
    <w:rsid w:val="00ED1817"/>
    <w:rsid w:val="00EE0215"/>
    <w:rsid w:val="00EE0CA9"/>
    <w:rsid w:val="00EE473F"/>
    <w:rsid w:val="00EE47E9"/>
    <w:rsid w:val="00EE653D"/>
    <w:rsid w:val="00EF122F"/>
    <w:rsid w:val="00EF19FA"/>
    <w:rsid w:val="00EF63D4"/>
    <w:rsid w:val="00EF6B4F"/>
    <w:rsid w:val="00EF6C6D"/>
    <w:rsid w:val="00EF7645"/>
    <w:rsid w:val="00F00803"/>
    <w:rsid w:val="00F02278"/>
    <w:rsid w:val="00F0511B"/>
    <w:rsid w:val="00F07BA5"/>
    <w:rsid w:val="00F07C60"/>
    <w:rsid w:val="00F11217"/>
    <w:rsid w:val="00F17F0D"/>
    <w:rsid w:val="00F2134E"/>
    <w:rsid w:val="00F25523"/>
    <w:rsid w:val="00F2659B"/>
    <w:rsid w:val="00F26BD8"/>
    <w:rsid w:val="00F27E76"/>
    <w:rsid w:val="00F31082"/>
    <w:rsid w:val="00F3243A"/>
    <w:rsid w:val="00F33DAE"/>
    <w:rsid w:val="00F34308"/>
    <w:rsid w:val="00F369AE"/>
    <w:rsid w:val="00F36B2A"/>
    <w:rsid w:val="00F376CF"/>
    <w:rsid w:val="00F37728"/>
    <w:rsid w:val="00F42CAE"/>
    <w:rsid w:val="00F45CE5"/>
    <w:rsid w:val="00F47C1B"/>
    <w:rsid w:val="00F56E29"/>
    <w:rsid w:val="00F57767"/>
    <w:rsid w:val="00F62450"/>
    <w:rsid w:val="00F66F7D"/>
    <w:rsid w:val="00F71B4E"/>
    <w:rsid w:val="00F725B4"/>
    <w:rsid w:val="00F72D25"/>
    <w:rsid w:val="00F74B5F"/>
    <w:rsid w:val="00F7519D"/>
    <w:rsid w:val="00F75C02"/>
    <w:rsid w:val="00F76724"/>
    <w:rsid w:val="00F76E69"/>
    <w:rsid w:val="00F77177"/>
    <w:rsid w:val="00F80A08"/>
    <w:rsid w:val="00F84EA3"/>
    <w:rsid w:val="00F90E14"/>
    <w:rsid w:val="00F91C75"/>
    <w:rsid w:val="00F945E3"/>
    <w:rsid w:val="00F94683"/>
    <w:rsid w:val="00F95E5F"/>
    <w:rsid w:val="00F95F88"/>
    <w:rsid w:val="00F97DDC"/>
    <w:rsid w:val="00FA085E"/>
    <w:rsid w:val="00FA1D9D"/>
    <w:rsid w:val="00FA2523"/>
    <w:rsid w:val="00FA30FF"/>
    <w:rsid w:val="00FA4D18"/>
    <w:rsid w:val="00FA7172"/>
    <w:rsid w:val="00FA7A9A"/>
    <w:rsid w:val="00FB110B"/>
    <w:rsid w:val="00FB2237"/>
    <w:rsid w:val="00FB3524"/>
    <w:rsid w:val="00FB3B2F"/>
    <w:rsid w:val="00FB55C6"/>
    <w:rsid w:val="00FB5C9F"/>
    <w:rsid w:val="00FB7613"/>
    <w:rsid w:val="00FB766D"/>
    <w:rsid w:val="00FB7C7B"/>
    <w:rsid w:val="00FC0C74"/>
    <w:rsid w:val="00FC1521"/>
    <w:rsid w:val="00FC21C9"/>
    <w:rsid w:val="00FC2CDD"/>
    <w:rsid w:val="00FC2E03"/>
    <w:rsid w:val="00FC3D98"/>
    <w:rsid w:val="00FC41DB"/>
    <w:rsid w:val="00FC598B"/>
    <w:rsid w:val="00FC5E14"/>
    <w:rsid w:val="00FD21D1"/>
    <w:rsid w:val="00FD26FD"/>
    <w:rsid w:val="00FD56FC"/>
    <w:rsid w:val="00FD7F20"/>
    <w:rsid w:val="00FE633F"/>
    <w:rsid w:val="00FE66BF"/>
    <w:rsid w:val="00FE6B94"/>
    <w:rsid w:val="00FF366C"/>
    <w:rsid w:val="00FF500D"/>
    <w:rsid w:val="00FF5D9D"/>
    <w:rsid w:val="00FF60AE"/>
    <w:rsid w:val="00FF63FB"/>
    <w:rsid w:val="00FF736E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FA6AF"/>
  <w15:docId w15:val="{1606CAA9-6061-4D12-94BE-33532E3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B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4BAD"/>
    <w:pPr>
      <w:spacing w:line="460" w:lineRule="exact"/>
      <w:ind w:left="600" w:hanging="600"/>
    </w:pPr>
    <w:rPr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AB1A8E"/>
    <w:rPr>
      <w:rFonts w:cs="Times New Roman"/>
      <w:kern w:val="2"/>
      <w:sz w:val="28"/>
    </w:rPr>
  </w:style>
  <w:style w:type="paragraph" w:styleId="2">
    <w:name w:val="Body Text Indent 2"/>
    <w:basedOn w:val="a"/>
    <w:link w:val="20"/>
    <w:uiPriority w:val="99"/>
    <w:rsid w:val="004B4BAD"/>
    <w:pPr>
      <w:spacing w:line="460" w:lineRule="exact"/>
      <w:ind w:left="1800" w:hanging="600"/>
    </w:pPr>
    <w:rPr>
      <w:sz w:val="28"/>
    </w:rPr>
  </w:style>
  <w:style w:type="character" w:customStyle="1" w:styleId="20">
    <w:name w:val="本文縮排 2 字元"/>
    <w:basedOn w:val="a0"/>
    <w:link w:val="2"/>
    <w:uiPriority w:val="99"/>
    <w:locked/>
    <w:rsid w:val="0069358A"/>
    <w:rPr>
      <w:rFonts w:eastAsia="新細明體" w:cs="Times New Roman"/>
      <w:kern w:val="2"/>
      <w:sz w:val="28"/>
      <w:lang w:val="en-US" w:eastAsia="zh-TW"/>
    </w:rPr>
  </w:style>
  <w:style w:type="paragraph" w:styleId="3">
    <w:name w:val="Body Text Indent 3"/>
    <w:basedOn w:val="a"/>
    <w:link w:val="30"/>
    <w:uiPriority w:val="99"/>
    <w:rsid w:val="004B4BAD"/>
    <w:pPr>
      <w:spacing w:line="460" w:lineRule="exact"/>
      <w:ind w:left="1800"/>
    </w:pPr>
    <w:rPr>
      <w:sz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B211BA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4F6208"/>
    <w:rPr>
      <w:rFonts w:cs="Times New Roman"/>
      <w:kern w:val="2"/>
    </w:rPr>
  </w:style>
  <w:style w:type="character" w:styleId="a7">
    <w:name w:val="page number"/>
    <w:basedOn w:val="a0"/>
    <w:uiPriority w:val="99"/>
    <w:rsid w:val="004B4BAD"/>
    <w:rPr>
      <w:rFonts w:cs="Times New Roman"/>
    </w:rPr>
  </w:style>
  <w:style w:type="paragraph" w:styleId="a8">
    <w:name w:val="Plain Text"/>
    <w:basedOn w:val="a"/>
    <w:link w:val="a9"/>
    <w:uiPriority w:val="99"/>
    <w:rsid w:val="004B4BAD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uiPriority w:val="99"/>
    <w:locked/>
    <w:rsid w:val="00FB7C7B"/>
    <w:rPr>
      <w:rFonts w:ascii="細明體" w:eastAsia="細明體" w:hAnsi="Courier New"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B211BA"/>
    <w:rPr>
      <w:rFonts w:cs="Times New Roman"/>
      <w:sz w:val="20"/>
      <w:szCs w:val="20"/>
    </w:rPr>
  </w:style>
  <w:style w:type="paragraph" w:styleId="ac">
    <w:name w:val="Block Text"/>
    <w:basedOn w:val="a"/>
    <w:uiPriority w:val="99"/>
    <w:rsid w:val="004B4BAD"/>
    <w:pPr>
      <w:ind w:left="953" w:right="113"/>
    </w:pPr>
    <w:rPr>
      <w:rFonts w:eastAsia="標楷體"/>
      <w:sz w:val="28"/>
    </w:rPr>
  </w:style>
  <w:style w:type="character" w:styleId="ad">
    <w:name w:val="Hyperlink"/>
    <w:basedOn w:val="a0"/>
    <w:uiPriority w:val="99"/>
    <w:rsid w:val="004B4BAD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9358A"/>
    <w:pPr>
      <w:ind w:leftChars="200" w:left="480"/>
    </w:pPr>
  </w:style>
  <w:style w:type="paragraph" w:styleId="Web">
    <w:name w:val="Normal (Web)"/>
    <w:basedOn w:val="a"/>
    <w:uiPriority w:val="99"/>
    <w:rsid w:val="00BE501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9C6FED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6FED"/>
    <w:rPr>
      <w:rFonts w:ascii="Cambria" w:eastAsia="新細明體" w:hAnsi="Cambria" w:cs="Times New Roman"/>
      <w:kern w:val="2"/>
      <w:sz w:val="18"/>
    </w:rPr>
  </w:style>
  <w:style w:type="paragraph" w:styleId="af0">
    <w:name w:val="Revision"/>
    <w:hidden/>
    <w:uiPriority w:val="99"/>
    <w:semiHidden/>
    <w:rsid w:val="007614B8"/>
    <w:rPr>
      <w:szCs w:val="20"/>
    </w:rPr>
  </w:style>
  <w:style w:type="paragraph" w:styleId="af1">
    <w:name w:val="No Spacing"/>
    <w:link w:val="af2"/>
    <w:uiPriority w:val="99"/>
    <w:qFormat/>
    <w:rsid w:val="007456EC"/>
    <w:rPr>
      <w:rFonts w:ascii="Calibri" w:hAnsi="Calibri"/>
      <w:kern w:val="0"/>
      <w:sz w:val="22"/>
    </w:rPr>
  </w:style>
  <w:style w:type="character" w:customStyle="1" w:styleId="af2">
    <w:name w:val="無間距 字元"/>
    <w:link w:val="af1"/>
    <w:uiPriority w:val="99"/>
    <w:locked/>
    <w:rsid w:val="007456EC"/>
    <w:rPr>
      <w:rFonts w:ascii="Calibri" w:hAnsi="Calibri"/>
      <w:sz w:val="22"/>
    </w:rPr>
  </w:style>
  <w:style w:type="table" w:styleId="af3">
    <w:name w:val="Table Grid"/>
    <w:basedOn w:val="a1"/>
    <w:uiPriority w:val="59"/>
    <w:rsid w:val="007456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"/>
    <w:basedOn w:val="a"/>
    <w:uiPriority w:val="99"/>
    <w:rsid w:val="00A7018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Date"/>
    <w:basedOn w:val="a"/>
    <w:next w:val="a"/>
    <w:link w:val="af6"/>
    <w:uiPriority w:val="99"/>
    <w:semiHidden/>
    <w:rsid w:val="00A7018E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locked/>
    <w:rsid w:val="00A7018E"/>
    <w:rPr>
      <w:rFonts w:cs="Times New Roman"/>
      <w:kern w:val="2"/>
      <w:sz w:val="24"/>
    </w:rPr>
  </w:style>
  <w:style w:type="paragraph" w:customStyle="1" w:styleId="10">
    <w:name w:val="字元 字元1"/>
    <w:basedOn w:val="a"/>
    <w:uiPriority w:val="99"/>
    <w:rsid w:val="00FB7C7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7">
    <w:name w:val="line number"/>
    <w:basedOn w:val="a0"/>
    <w:uiPriority w:val="99"/>
    <w:semiHidden/>
    <w:rsid w:val="00FB7C7B"/>
    <w:rPr>
      <w:rFonts w:cs="Times New Roman"/>
    </w:rPr>
  </w:style>
  <w:style w:type="character" w:styleId="af8">
    <w:name w:val="Strong"/>
    <w:basedOn w:val="a0"/>
    <w:uiPriority w:val="99"/>
    <w:qFormat/>
    <w:rsid w:val="005C33C1"/>
    <w:rPr>
      <w:rFonts w:cs="Times New Roman"/>
      <w:b/>
    </w:rPr>
  </w:style>
  <w:style w:type="character" w:styleId="af9">
    <w:name w:val="annotation reference"/>
    <w:basedOn w:val="a0"/>
    <w:uiPriority w:val="99"/>
    <w:semiHidden/>
    <w:rsid w:val="004403ED"/>
    <w:rPr>
      <w:rFonts w:cs="Times New Roman"/>
      <w:sz w:val="18"/>
    </w:rPr>
  </w:style>
  <w:style w:type="paragraph" w:styleId="afa">
    <w:name w:val="annotation text"/>
    <w:basedOn w:val="a"/>
    <w:link w:val="afb"/>
    <w:uiPriority w:val="99"/>
    <w:semiHidden/>
    <w:rsid w:val="004403ED"/>
  </w:style>
  <w:style w:type="character" w:customStyle="1" w:styleId="afb">
    <w:name w:val="註解文字 字元"/>
    <w:basedOn w:val="a0"/>
    <w:link w:val="afa"/>
    <w:uiPriority w:val="99"/>
    <w:semiHidden/>
    <w:locked/>
    <w:rsid w:val="004403ED"/>
    <w:rPr>
      <w:rFonts w:cs="Times New Roman"/>
      <w:kern w:val="2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4403E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locked/>
    <w:rsid w:val="004403ED"/>
    <w:rPr>
      <w:rFonts w:cs="Times New Roman"/>
      <w:b/>
      <w:kern w:val="2"/>
      <w:sz w:val="24"/>
    </w:rPr>
  </w:style>
  <w:style w:type="paragraph" w:styleId="afe">
    <w:name w:val="List Paragraph"/>
    <w:basedOn w:val="a"/>
    <w:uiPriority w:val="34"/>
    <w:qFormat/>
    <w:rsid w:val="0072313F"/>
    <w:pPr>
      <w:ind w:leftChars="200" w:left="480"/>
    </w:pPr>
  </w:style>
  <w:style w:type="paragraph" w:customStyle="1" w:styleId="Textbody">
    <w:name w:val="Text body"/>
    <w:basedOn w:val="a"/>
    <w:rsid w:val="00BE513E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Lucida Sans"/>
      <w:kern w:val="3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4476D5"/>
    <w:rPr>
      <w:color w:val="605E5C"/>
      <w:shd w:val="clear" w:color="auto" w:fill="E1DFDD"/>
    </w:rPr>
  </w:style>
  <w:style w:type="paragraph" w:styleId="aff">
    <w:name w:val="Note Heading"/>
    <w:basedOn w:val="a"/>
    <w:next w:val="a"/>
    <w:link w:val="aff0"/>
    <w:uiPriority w:val="99"/>
    <w:unhideWhenUsed/>
    <w:locked/>
    <w:rsid w:val="001D706E"/>
    <w:pPr>
      <w:jc w:val="center"/>
    </w:pPr>
    <w:rPr>
      <w:rFonts w:ascii="標楷體" w:eastAsia="標楷體" w:hAnsi="標楷體"/>
      <w:szCs w:val="24"/>
    </w:rPr>
  </w:style>
  <w:style w:type="character" w:customStyle="1" w:styleId="aff0">
    <w:name w:val="註釋標題 字元"/>
    <w:basedOn w:val="a0"/>
    <w:link w:val="aff"/>
    <w:uiPriority w:val="99"/>
    <w:rsid w:val="001D706E"/>
    <w:rPr>
      <w:rFonts w:ascii="標楷體" w:eastAsia="標楷體" w:hAnsi="標楷體"/>
      <w:szCs w:val="24"/>
    </w:rPr>
  </w:style>
  <w:style w:type="paragraph" w:styleId="aff1">
    <w:name w:val="Closing"/>
    <w:basedOn w:val="a"/>
    <w:link w:val="aff2"/>
    <w:uiPriority w:val="99"/>
    <w:unhideWhenUsed/>
    <w:locked/>
    <w:rsid w:val="001D706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f2">
    <w:name w:val="結語 字元"/>
    <w:basedOn w:val="a0"/>
    <w:link w:val="aff1"/>
    <w:uiPriority w:val="99"/>
    <w:rsid w:val="001D706E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8041-035F-44F9-A165-050CCBF0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臺南市第58屆公私立國民中小學科學展覽會</dc:title>
  <dc:subject>實施計畫</dc:subject>
  <dc:creator>ppp</dc:creator>
  <cp:lastModifiedBy>principal</cp:lastModifiedBy>
  <cp:revision>13</cp:revision>
  <cp:lastPrinted>2025-01-02T11:10:00Z</cp:lastPrinted>
  <dcterms:created xsi:type="dcterms:W3CDTF">2025-01-02T10:23:00Z</dcterms:created>
  <dcterms:modified xsi:type="dcterms:W3CDTF">2025-01-08T04:01:00Z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