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60" w:rsidRPr="008135AC" w:rsidRDefault="00034460" w:rsidP="00034460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135AC">
        <w:rPr>
          <w:rFonts w:ascii="標楷體" w:eastAsia="標楷體" w:hAnsi="標楷體" w:hint="eastAsia"/>
          <w:sz w:val="28"/>
          <w:szCs w:val="28"/>
        </w:rPr>
        <w:t>臺南市立後甲國民中學109學年度第一學期</w:t>
      </w:r>
      <w:r w:rsidR="00E878F0">
        <w:rPr>
          <w:rFonts w:ascii="標楷體" w:eastAsia="標楷體" w:hAnsi="標楷體" w:cs="新細明體" w:hint="eastAsia"/>
          <w:sz w:val="28"/>
          <w:szCs w:val="28"/>
        </w:rPr>
        <w:t>二</w:t>
      </w:r>
      <w:r w:rsidRPr="008135AC">
        <w:rPr>
          <w:rFonts w:ascii="標楷體" w:eastAsia="標楷體" w:hAnsi="標楷體" w:hint="eastAsia"/>
          <w:sz w:val="28"/>
          <w:szCs w:val="28"/>
        </w:rPr>
        <w:t>年級彈性學習課程計畫</w:t>
      </w:r>
      <w:r w:rsidRPr="008135AC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Pr="008135AC">
        <w:rPr>
          <w:rFonts w:ascii="標楷體" w:eastAsia="標楷體" w:hAnsi="標楷體" w:hint="eastAsia"/>
          <w:b/>
          <w:color w:val="FF0000"/>
          <w:sz w:val="28"/>
          <w:szCs w:val="28"/>
        </w:rPr>
        <w:t>社團活動與技藝課程</w:t>
      </w:r>
    </w:p>
    <w:tbl>
      <w:tblPr>
        <w:tblStyle w:val="a3"/>
        <w:tblW w:w="15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567"/>
        <w:gridCol w:w="1985"/>
        <w:gridCol w:w="992"/>
        <w:gridCol w:w="1276"/>
        <w:gridCol w:w="142"/>
        <w:gridCol w:w="1134"/>
        <w:gridCol w:w="1275"/>
        <w:gridCol w:w="284"/>
        <w:gridCol w:w="2693"/>
        <w:gridCol w:w="142"/>
        <w:gridCol w:w="1417"/>
        <w:gridCol w:w="881"/>
      </w:tblGrid>
      <w:tr w:rsidR="00034460" w:rsidRPr="008135AC" w:rsidTr="005E5BE0">
        <w:trPr>
          <w:trHeight w:val="530"/>
          <w:jc w:val="center"/>
        </w:trPr>
        <w:tc>
          <w:tcPr>
            <w:tcW w:w="29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社團活動或技藝課程名稱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34460" w:rsidRPr="008135AC" w:rsidRDefault="00E878F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 xml:space="preserve">本學期共( </w:t>
            </w:r>
            <w:r w:rsidRPr="008135AC">
              <w:rPr>
                <w:rFonts w:ascii="標楷體" w:eastAsia="標楷體" w:hAnsi="標楷體"/>
                <w:szCs w:val="24"/>
              </w:rPr>
              <w:t>20</w:t>
            </w:r>
            <w:r w:rsidRPr="008135AC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社團編號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34460" w:rsidRPr="008135AC" w:rsidTr="005E5BE0">
        <w:trPr>
          <w:trHeight w:val="399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221" w:type="dxa"/>
            <w:gridSpan w:val="11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b/>
                <w:color w:val="FF0000"/>
              </w:rPr>
              <w:t>2.▓社團活動與技藝課程</w:t>
            </w:r>
            <w:r w:rsidRPr="008135AC">
              <w:rPr>
                <w:rFonts w:ascii="標楷體" w:eastAsia="標楷體" w:hAnsi="標楷體" w:hint="eastAsia"/>
                <w:color w:val="FF0000"/>
              </w:rPr>
              <w:t>(▓社團活動□技藝課程)</w:t>
            </w:r>
          </w:p>
        </w:tc>
      </w:tr>
      <w:tr w:rsidR="00034460" w:rsidRPr="008135AC" w:rsidTr="005E5BE0">
        <w:trPr>
          <w:trHeight w:val="778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4460" w:rsidRPr="008135AC" w:rsidRDefault="00034460" w:rsidP="005E5B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034460" w:rsidRPr="008135AC" w:rsidTr="005E5BE0">
        <w:trPr>
          <w:trHeight w:val="789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4460" w:rsidRPr="008135AC" w:rsidRDefault="00034460" w:rsidP="005E5B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034460" w:rsidRPr="008135AC" w:rsidTr="005E5BE0">
        <w:trPr>
          <w:trHeight w:val="400"/>
          <w:jc w:val="center"/>
        </w:trPr>
        <w:tc>
          <w:tcPr>
            <w:tcW w:w="15168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課程架構脈絡</w:t>
            </w:r>
          </w:p>
        </w:tc>
      </w:tr>
      <w:tr w:rsidR="00034460" w:rsidRPr="008135AC" w:rsidTr="005E5BE0">
        <w:trPr>
          <w:trHeight w:val="710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  <w:color w:val="FF0000"/>
              </w:rPr>
              <w:t>單元或課程名稱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5AC"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備註</w:t>
            </w: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lastRenderedPageBreak/>
              <w:t>第7週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第14週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lastRenderedPageBreak/>
              <w:t>第18週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34460" w:rsidRPr="008135AC" w:rsidTr="005E5BE0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  <w:r w:rsidRPr="008135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34460" w:rsidRPr="008135AC" w:rsidRDefault="00034460" w:rsidP="005E5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34460" w:rsidRPr="008135AC" w:rsidRDefault="00034460" w:rsidP="005E5BE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34460" w:rsidRPr="008135AC" w:rsidRDefault="00034460" w:rsidP="00034460">
      <w:pPr>
        <w:snapToGrid w:val="0"/>
        <w:rPr>
          <w:rFonts w:ascii="標楷體" w:eastAsia="標楷體" w:hAnsi="標楷體"/>
        </w:rPr>
      </w:pPr>
      <w:r w:rsidRPr="008135AC"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034460" w:rsidRPr="008135AC" w:rsidRDefault="00034460" w:rsidP="00034460">
      <w:pPr>
        <w:snapToGrid w:val="0"/>
        <w:rPr>
          <w:rFonts w:ascii="標楷體" w:eastAsia="標楷體" w:hAnsi="標楷體"/>
        </w:rPr>
      </w:pPr>
      <w:r w:rsidRPr="008135AC">
        <w:rPr>
          <w:rFonts w:ascii="標楷體" w:eastAsia="標楷體" w:hAnsi="標楷體" w:hint="eastAsia"/>
        </w:rPr>
        <w:t>◎備註</w:t>
      </w:r>
      <w:r w:rsidRPr="008135AC">
        <w:rPr>
          <w:rFonts w:ascii="標楷體" w:eastAsia="標楷體" w:hAnsi="標楷體" w:hint="eastAsia"/>
          <w:b/>
        </w:rPr>
        <w:t>可</w:t>
      </w:r>
      <w:r w:rsidRPr="008135AC">
        <w:rPr>
          <w:rFonts w:ascii="標楷體" w:eastAsia="標楷體" w:hAnsi="標楷體" w:hint="eastAsia"/>
        </w:rPr>
        <w:t>加註說明各社團以年段或班群實施現況、議題融入或教材設計說明，無則免填。</w:t>
      </w:r>
    </w:p>
    <w:p w:rsidR="00034460" w:rsidRPr="008135AC" w:rsidRDefault="00034460" w:rsidP="00034460">
      <w:pPr>
        <w:snapToGrid w:val="0"/>
        <w:rPr>
          <w:rFonts w:ascii="標楷體" w:eastAsia="標楷體" w:hAnsi="標楷體"/>
        </w:rPr>
      </w:pPr>
      <w:r w:rsidRPr="008135AC">
        <w:rPr>
          <w:rFonts w:ascii="標楷體" w:eastAsia="標楷體" w:hAnsi="標楷體" w:hint="eastAsia"/>
        </w:rPr>
        <w:t>◎</w:t>
      </w:r>
      <w:r w:rsidRPr="008135AC">
        <w:rPr>
          <w:rFonts w:ascii="標楷體" w:eastAsia="標楷體" w:hAnsi="標楷體" w:hint="eastAsia"/>
          <w:color w:val="FF0000"/>
        </w:rPr>
        <w:t>各社團務必寫一份</w:t>
      </w:r>
      <w:r w:rsidRPr="008135AC">
        <w:rPr>
          <w:rFonts w:ascii="標楷體" w:eastAsia="標楷體" w:hAnsi="標楷體" w:hint="eastAsia"/>
        </w:rPr>
        <w:t>。</w:t>
      </w:r>
    </w:p>
    <w:p w:rsidR="00364004" w:rsidRPr="00034460" w:rsidRDefault="00364004"/>
    <w:sectPr w:rsidR="00364004" w:rsidRPr="00034460" w:rsidSect="0003446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60"/>
    <w:rsid w:val="00034460"/>
    <w:rsid w:val="00364004"/>
    <w:rsid w:val="00E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1C87"/>
  <w15:chartTrackingRefBased/>
  <w15:docId w15:val="{DFBF993E-4ED3-4511-9078-60DAE19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2020-09-02T07:38:00Z</dcterms:created>
  <dcterms:modified xsi:type="dcterms:W3CDTF">2020-09-02T07:38:00Z</dcterms:modified>
</cp:coreProperties>
</file>