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8D" w:rsidRPr="0043038D" w:rsidRDefault="0043038D" w:rsidP="0043038D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43038D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Pr="0043038D">
        <w:rPr>
          <w:rFonts w:ascii="標楷體" w:eastAsia="標楷體" w:hAnsi="標楷體"/>
          <w:b/>
          <w:sz w:val="28"/>
          <w:szCs w:val="28"/>
        </w:rPr>
        <w:t>南市家庭教育中心</w:t>
      </w:r>
      <w:proofErr w:type="gramStart"/>
      <w:r w:rsidR="00DA186A">
        <w:rPr>
          <w:rFonts w:ascii="標楷體" w:eastAsia="標楷體" w:hAnsi="標楷體"/>
          <w:b/>
          <w:sz w:val="28"/>
          <w:szCs w:val="28"/>
        </w:rPr>
        <w:t>1</w:t>
      </w:r>
      <w:r w:rsidR="00B538E0"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Pr="0043038D">
        <w:rPr>
          <w:rFonts w:ascii="標楷體" w:eastAsia="標楷體" w:hAnsi="標楷體"/>
          <w:b/>
          <w:sz w:val="28"/>
          <w:szCs w:val="28"/>
        </w:rPr>
        <w:t>年度學校家庭教育輔導團運作</w:t>
      </w:r>
    </w:p>
    <w:p w:rsidR="0043038D" w:rsidRDefault="0043038D" w:rsidP="0043038D">
      <w:pPr>
        <w:spacing w:line="360" w:lineRule="auto"/>
        <w:jc w:val="center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24DA" wp14:editId="2705A147">
                <wp:simplePos x="0" y="0"/>
                <wp:positionH relativeFrom="column">
                  <wp:posOffset>4781553</wp:posOffset>
                </wp:positionH>
                <wp:positionV relativeFrom="paragraph">
                  <wp:posOffset>-703575</wp:posOffset>
                </wp:positionV>
                <wp:extent cx="676271" cy="334012"/>
                <wp:effectExtent l="0" t="0" r="9529" b="27938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038D" w:rsidRDefault="0043038D" w:rsidP="0043038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草稿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w14:anchorId="730F24DA" id="Rectangle 3" o:spid="_x0000_s1026" style="position:absolute;left:0;text-align:left;margin-left:376.5pt;margin-top:-55.4pt;width:53.2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" strokeweight=".26467mm">
                <v:textbox>
                  <w:txbxContent>
                    <w:p w:rsidR="0043038D" w:rsidRDefault="0043038D" w:rsidP="0043038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草稿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 xml:space="preserve">徵選活動  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國中</w:t>
      </w:r>
      <w:r>
        <w:rPr>
          <w:rFonts w:ascii="標楷體" w:eastAsia="標楷體" w:hAnsi="標楷體"/>
          <w:b/>
          <w:sz w:val="28"/>
          <w:szCs w:val="28"/>
        </w:rPr>
        <w:t>報名表</w:t>
      </w:r>
    </w:p>
    <w:p w:rsidR="0043038D" w:rsidRDefault="0043038D" w:rsidP="0043038D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tbl>
      <w:tblPr>
        <w:tblW w:w="925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7371"/>
      </w:tblGrid>
      <w:tr w:rsidR="0043038D" w:rsidTr="00E53207">
        <w:trPr>
          <w:trHeight w:val="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ind w:firstLine="3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(本表填寫完後黏貼各作品後面)</w:t>
            </w:r>
          </w:p>
        </w:tc>
      </w:tr>
      <w:tr w:rsidR="0043038D" w:rsidTr="00E53207">
        <w:trPr>
          <w:trHeight w:val="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(請自創)</w:t>
            </w:r>
          </w:p>
        </w:tc>
      </w:tr>
      <w:tr w:rsidR="0043038D" w:rsidTr="00E53207">
        <w:trPr>
          <w:trHeight w:val="63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038D" w:rsidTr="00E53207">
        <w:trPr>
          <w:trHeight w:val="63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</w:p>
          <w:p w:rsidR="0043038D" w:rsidRDefault="0043038D" w:rsidP="00E53207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pStyle w:val="Default"/>
              <w:jc w:val="both"/>
              <w:rPr>
                <w:b/>
                <w:color w:val="808080"/>
                <w:sz w:val="23"/>
                <w:szCs w:val="23"/>
              </w:rPr>
            </w:pPr>
            <w:r>
              <w:rPr>
                <w:b/>
                <w:color w:val="808080"/>
                <w:sz w:val="23"/>
                <w:szCs w:val="23"/>
              </w:rPr>
              <w:t>依護照或信用卡英文名字</w:t>
            </w:r>
          </w:p>
        </w:tc>
      </w:tr>
      <w:tr w:rsidR="0043038D" w:rsidTr="00E53207">
        <w:trPr>
          <w:trHeight w:val="43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指導老師姓名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038D" w:rsidTr="00E53207">
        <w:trPr>
          <w:trHeight w:val="43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指導老師</w:t>
            </w:r>
          </w:p>
          <w:p w:rsidR="0043038D" w:rsidRDefault="0043038D" w:rsidP="00E53207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38D" w:rsidRDefault="0043038D" w:rsidP="00E53207">
            <w:pPr>
              <w:pStyle w:val="Default"/>
              <w:jc w:val="both"/>
            </w:pPr>
            <w:r>
              <w:rPr>
                <w:b/>
                <w:color w:val="808080"/>
                <w:sz w:val="23"/>
                <w:szCs w:val="23"/>
              </w:rPr>
              <w:t>依護照或信用卡英文名字</w:t>
            </w:r>
          </w:p>
        </w:tc>
      </w:tr>
      <w:tr w:rsidR="0043038D" w:rsidTr="00E53207">
        <w:trPr>
          <w:cantSplit/>
          <w:trHeight w:val="66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8D" w:rsidRDefault="0043038D" w:rsidP="00E5320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版權同意書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8D" w:rsidRDefault="0043038D" w:rsidP="00E5320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本作品確係本人所創作，未違反智慧財產之相關問題；若有抄襲或不實，得由貴中心取消得獎資格，並收回所得獎狀，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本人同意家庭教育中心為推廣之用，擁有公開展示及印製之權益。</w:t>
            </w:r>
          </w:p>
          <w:p w:rsidR="0043038D" w:rsidRDefault="0043038D" w:rsidP="00E5320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立同意書人：               （作者親簽）</w:t>
            </w:r>
          </w:p>
          <w:p w:rsidR="0043038D" w:rsidRDefault="0043038D" w:rsidP="00E53207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中華民國       年    月     日</w:t>
            </w:r>
          </w:p>
        </w:tc>
      </w:tr>
      <w:tr w:rsidR="0043038D" w:rsidTr="00E53207">
        <w:trPr>
          <w:cantSplit/>
          <w:trHeight w:val="377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8D" w:rsidRDefault="0043038D" w:rsidP="00E5320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授權期限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8D" w:rsidRDefault="0043038D" w:rsidP="00E53207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 w:rsidR="00DA186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DA186A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B538E0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年09月01</w:t>
            </w:r>
            <w:r w:rsidR="00DA186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日至</w:t>
            </w:r>
            <w:r w:rsidR="00DA186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DA186A"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 w:rsidR="00B538E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年12月31</w:t>
            </w:r>
            <w:bookmarkStart w:id="0" w:name="_GoBack"/>
            <w:bookmarkEnd w:id="0"/>
            <w:r w:rsidR="00DA186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日止 </w:t>
            </w:r>
          </w:p>
        </w:tc>
      </w:tr>
    </w:tbl>
    <w:p w:rsidR="0043038D" w:rsidRDefault="0043038D" w:rsidP="0043038D">
      <w:pPr>
        <w:spacing w:line="440" w:lineRule="exact"/>
        <w:jc w:val="center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(請將本表粘貼於畫作背面)</w:t>
      </w:r>
    </w:p>
    <w:p w:rsidR="0043038D" w:rsidRPr="0043038D" w:rsidRDefault="0043038D" w:rsidP="0043038D">
      <w:pPr>
        <w:spacing w:line="440" w:lineRule="exact"/>
        <w:jc w:val="center"/>
        <w:rPr>
          <w:rFonts w:ascii="標楷體" w:eastAsia="標楷體" w:hAnsi="標楷體"/>
          <w:b/>
          <w:color w:val="000000"/>
          <w:szCs w:val="24"/>
        </w:rPr>
      </w:pPr>
    </w:p>
    <w:p w:rsidR="00861F84" w:rsidRPr="0043038D" w:rsidRDefault="00861F84"/>
    <w:sectPr w:rsidR="00861F84" w:rsidRPr="004303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E4" w:rsidRDefault="004028E4" w:rsidP="00DA186A">
      <w:r>
        <w:separator/>
      </w:r>
    </w:p>
  </w:endnote>
  <w:endnote w:type="continuationSeparator" w:id="0">
    <w:p w:rsidR="004028E4" w:rsidRDefault="004028E4" w:rsidP="00DA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E4" w:rsidRDefault="004028E4" w:rsidP="00DA186A">
      <w:r>
        <w:separator/>
      </w:r>
    </w:p>
  </w:footnote>
  <w:footnote w:type="continuationSeparator" w:id="0">
    <w:p w:rsidR="004028E4" w:rsidRDefault="004028E4" w:rsidP="00DA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38D"/>
    <w:rsid w:val="004028E4"/>
    <w:rsid w:val="0043038D"/>
    <w:rsid w:val="00783F6F"/>
    <w:rsid w:val="00861F84"/>
    <w:rsid w:val="00B538E0"/>
    <w:rsid w:val="00C509ED"/>
    <w:rsid w:val="00D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6F9E"/>
  <w15:docId w15:val="{A35FBFE9-6AA9-4DC9-8AD7-4A784045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3038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38D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No Spacing"/>
    <w:uiPriority w:val="1"/>
    <w:qFormat/>
    <w:rsid w:val="0043038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Web">
    <w:name w:val="Normal (Web)"/>
    <w:basedOn w:val="a"/>
    <w:uiPriority w:val="99"/>
    <w:semiHidden/>
    <w:unhideWhenUsed/>
    <w:rsid w:val="004303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A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86A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86A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5A88</cp:lastModifiedBy>
  <cp:revision>3</cp:revision>
  <dcterms:created xsi:type="dcterms:W3CDTF">2019-06-14T01:26:00Z</dcterms:created>
  <dcterms:modified xsi:type="dcterms:W3CDTF">2021-06-17T23:43:00Z</dcterms:modified>
</cp:coreProperties>
</file>